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A4710" w:rsidRDefault="00BA4710" w:rsidP="00BA4710">
      <w:pPr>
        <w:pStyle w:val="1"/>
      </w:pPr>
      <w:r w:rsidRPr="00BA4710">
        <w:t xml:space="preserve">1 ВВЕДЕНИЕ </w:t>
      </w:r>
    </w:p>
    <w:p w:rsidR="00BA4710" w:rsidRPr="00BA4710" w:rsidRDefault="00BA4710" w:rsidP="00BA4710"/>
    <w:p w:rsidR="00BA4710" w:rsidRDefault="00BA4710" w:rsidP="00BA4710">
      <w:pPr>
        <w:pStyle w:val="a3"/>
        <w:numPr>
          <w:ilvl w:val="1"/>
          <w:numId w:val="5"/>
        </w:numPr>
      </w:pPr>
      <w:r w:rsidRPr="00BA4710">
        <w:t>Целевая аудитория Настоящ</w:t>
      </w:r>
      <w:r>
        <w:t>его</w:t>
      </w:r>
      <w:r w:rsidRPr="00BA4710">
        <w:t xml:space="preserve"> документ</w:t>
      </w:r>
      <w:r>
        <w:t>а</w:t>
      </w:r>
      <w:r w:rsidRPr="00BA4710">
        <w:t xml:space="preserve"> </w:t>
      </w:r>
      <w:r>
        <w:t>- системные администраторы, устанавливающие и поддерживающие</w:t>
      </w:r>
      <w:r w:rsidRPr="00BA4710">
        <w:t xml:space="preserve"> систему электронной очереди </w:t>
      </w:r>
      <w:r>
        <w:rPr>
          <w:lang w:val="en-US"/>
        </w:rPr>
        <w:t>IMS</w:t>
      </w:r>
      <w:r w:rsidRPr="00BA4710">
        <w:t xml:space="preserve"> </w:t>
      </w:r>
      <w:r>
        <w:rPr>
          <w:lang w:val="en-US"/>
        </w:rPr>
        <w:t>media</w:t>
      </w:r>
      <w:r w:rsidRPr="00BA4710">
        <w:t xml:space="preserve">. </w:t>
      </w:r>
    </w:p>
    <w:p w:rsidR="00BA4710" w:rsidRDefault="00BA4710" w:rsidP="00BA4710">
      <w:pPr>
        <w:pStyle w:val="a3"/>
        <w:ind w:left="360"/>
      </w:pPr>
    </w:p>
    <w:p w:rsidR="00BA4710" w:rsidRDefault="00BA4710" w:rsidP="00BA4710">
      <w:pPr>
        <w:pStyle w:val="a3"/>
        <w:numPr>
          <w:ilvl w:val="1"/>
          <w:numId w:val="5"/>
        </w:numPr>
      </w:pPr>
      <w:r w:rsidRPr="00BA4710">
        <w:t xml:space="preserve">Настоящий документ входит в состав комплекта эксплуатационной документации на автоматизированную систему электронной очереди </w:t>
      </w:r>
      <w:r>
        <w:rPr>
          <w:lang w:val="en-US"/>
        </w:rPr>
        <w:t>IMS</w:t>
      </w:r>
      <w:r w:rsidRPr="00BA4710">
        <w:t xml:space="preserve"> </w:t>
      </w:r>
      <w:r>
        <w:rPr>
          <w:lang w:val="en-US"/>
        </w:rPr>
        <w:t>media</w:t>
      </w:r>
      <w:r w:rsidRPr="00BA4710">
        <w:t xml:space="preserve">. В документе описан порядок инсталляции / деинсталляции системы. </w:t>
      </w:r>
    </w:p>
    <w:p w:rsidR="00BA4710" w:rsidRDefault="00BA4710" w:rsidP="00BA4710">
      <w:pPr>
        <w:pStyle w:val="a3"/>
        <w:ind w:left="360"/>
      </w:pPr>
    </w:p>
    <w:p w:rsidR="00BA4710" w:rsidRDefault="00BA4710" w:rsidP="00BA4710">
      <w:pPr>
        <w:pStyle w:val="a3"/>
        <w:numPr>
          <w:ilvl w:val="1"/>
          <w:numId w:val="5"/>
        </w:numPr>
      </w:pPr>
      <w:r w:rsidRPr="00BA4710">
        <w:t>Данный документ относится к версии программного обеспечения 1.</w:t>
      </w:r>
      <w:r w:rsidR="004E4DB3" w:rsidRPr="004E4DB3">
        <w:t>3.</w:t>
      </w:r>
      <w:r w:rsidRPr="00BA4710">
        <w:t xml:space="preserve"> Возможны незначительные расхождения между настоящим документом и последующими версиями программы.</w:t>
      </w:r>
    </w:p>
    <w:p w:rsidR="00BA4710" w:rsidRDefault="00BA4710"/>
    <w:p w:rsidR="00BA4710" w:rsidRDefault="00BA4710"/>
    <w:p w:rsidR="00BA4710" w:rsidRDefault="00BA4710" w:rsidP="00BA4710">
      <w:pPr>
        <w:pStyle w:val="1"/>
        <w:numPr>
          <w:ilvl w:val="0"/>
          <w:numId w:val="5"/>
        </w:numPr>
      </w:pPr>
      <w:r>
        <w:t xml:space="preserve">СИСТЕМНЫЕ ТРЕБОВАНИЯ </w:t>
      </w:r>
    </w:p>
    <w:p w:rsidR="00BA4710" w:rsidRPr="00BA4710" w:rsidRDefault="00BA4710" w:rsidP="00BA4710">
      <w:pPr>
        <w:pStyle w:val="a3"/>
        <w:ind w:left="360"/>
      </w:pPr>
    </w:p>
    <w:p w:rsidR="00BA4710" w:rsidRDefault="00BA4710" w:rsidP="00BA4710">
      <w:r>
        <w:t xml:space="preserve">2.1 Минимальные требования к техническому обеспечению: </w:t>
      </w:r>
    </w:p>
    <w:p w:rsidR="00BA4710" w:rsidRPr="00BA4710" w:rsidRDefault="00BA4710" w:rsidP="00BA4710">
      <w:pPr>
        <w:rPr>
          <w:b/>
          <w:sz w:val="16"/>
          <w:szCs w:val="16"/>
        </w:rPr>
      </w:pPr>
    </w:p>
    <w:p w:rsidR="00BA4710" w:rsidRPr="00BA4710" w:rsidRDefault="00BA4710" w:rsidP="00BA4710">
      <w:pPr>
        <w:rPr>
          <w:b/>
        </w:rPr>
      </w:pPr>
      <w:r w:rsidRPr="00BA4710">
        <w:rPr>
          <w:b/>
        </w:rPr>
        <w:t xml:space="preserve">Сервер базы данных </w:t>
      </w:r>
    </w:p>
    <w:p w:rsidR="00BA4710" w:rsidRDefault="00BA4710" w:rsidP="004E4DB3">
      <w:pPr>
        <w:pStyle w:val="a3"/>
        <w:numPr>
          <w:ilvl w:val="0"/>
          <w:numId w:val="7"/>
        </w:numPr>
        <w:spacing w:after="0" w:line="240" w:lineRule="auto"/>
      </w:pPr>
      <w:r>
        <w:t>Процессор 32-разрядный (x</w:t>
      </w:r>
      <w:proofErr w:type="gramStart"/>
      <w:r>
        <w:t>86)</w:t>
      </w:r>
      <w:r w:rsidRPr="00BA4710">
        <w:t>/</w:t>
      </w:r>
      <w:proofErr w:type="gramEnd"/>
      <w:r w:rsidRPr="00BA4710">
        <w:t xml:space="preserve"> 64-</w:t>
      </w:r>
      <w:r>
        <w:t>разрядный (</w:t>
      </w:r>
      <w:r w:rsidRPr="004E4DB3">
        <w:rPr>
          <w:lang w:val="en-US"/>
        </w:rPr>
        <w:t>x</w:t>
      </w:r>
      <w:r w:rsidRPr="00BA4710">
        <w:t>64</w:t>
      </w:r>
      <w:r>
        <w:t xml:space="preserve">) процессор 2 ГГц или выше </w:t>
      </w:r>
    </w:p>
    <w:p w:rsidR="00BA4710" w:rsidRDefault="00BA4710" w:rsidP="004E4DB3">
      <w:pPr>
        <w:pStyle w:val="a3"/>
        <w:numPr>
          <w:ilvl w:val="0"/>
          <w:numId w:val="7"/>
        </w:numPr>
        <w:spacing w:after="0" w:line="240" w:lineRule="auto"/>
      </w:pPr>
      <w:r>
        <w:t xml:space="preserve">Жесткий диск 80 Гб или выше </w:t>
      </w:r>
    </w:p>
    <w:p w:rsidR="00BA4710" w:rsidRDefault="00BA4710" w:rsidP="004E4DB3">
      <w:pPr>
        <w:pStyle w:val="a3"/>
        <w:numPr>
          <w:ilvl w:val="0"/>
          <w:numId w:val="7"/>
        </w:numPr>
        <w:spacing w:after="0" w:line="240" w:lineRule="auto"/>
      </w:pPr>
      <w:r>
        <w:t xml:space="preserve">Оперативная память 1024 МБ  </w:t>
      </w:r>
    </w:p>
    <w:p w:rsidR="00BA4710" w:rsidRDefault="00BA4710" w:rsidP="004E4DB3">
      <w:pPr>
        <w:pStyle w:val="a3"/>
        <w:numPr>
          <w:ilvl w:val="0"/>
          <w:numId w:val="7"/>
        </w:numPr>
        <w:spacing w:after="0" w:line="240" w:lineRule="auto"/>
      </w:pPr>
      <w:r>
        <w:t xml:space="preserve">Сетевой </w:t>
      </w:r>
      <w:proofErr w:type="gramStart"/>
      <w:r>
        <w:t>адаптер  10</w:t>
      </w:r>
      <w:proofErr w:type="gramEnd"/>
      <w:r>
        <w:t>/100-BaseTX</w:t>
      </w:r>
    </w:p>
    <w:p w:rsidR="00BA4710" w:rsidRPr="00BA4710" w:rsidRDefault="00BA4710" w:rsidP="00BA4710">
      <w:pPr>
        <w:rPr>
          <w:b/>
        </w:rPr>
      </w:pPr>
      <w:r>
        <w:br/>
      </w:r>
      <w:r w:rsidRPr="00BA4710">
        <w:rPr>
          <w:b/>
        </w:rPr>
        <w:t xml:space="preserve">Клиентские рабочие места </w:t>
      </w:r>
    </w:p>
    <w:p w:rsidR="00BA4710" w:rsidRDefault="00BA4710" w:rsidP="004E4DB3">
      <w:pPr>
        <w:pStyle w:val="a3"/>
        <w:numPr>
          <w:ilvl w:val="0"/>
          <w:numId w:val="8"/>
        </w:numPr>
        <w:spacing w:after="0" w:line="240" w:lineRule="auto"/>
      </w:pPr>
      <w:r>
        <w:t xml:space="preserve">Процессор 32-разрядный (x86) процессор 1 ГГц или выше </w:t>
      </w:r>
    </w:p>
    <w:p w:rsidR="00BA4710" w:rsidRDefault="00BA4710" w:rsidP="004E4DB3">
      <w:pPr>
        <w:pStyle w:val="a3"/>
        <w:numPr>
          <w:ilvl w:val="0"/>
          <w:numId w:val="8"/>
        </w:numPr>
        <w:spacing w:after="0" w:line="240" w:lineRule="auto"/>
      </w:pPr>
      <w:r>
        <w:t xml:space="preserve">Оперативная память 512 МБ или выше Жесткий диск 80 Гб или выше </w:t>
      </w:r>
    </w:p>
    <w:p w:rsidR="00BA4710" w:rsidRDefault="00BA4710" w:rsidP="004E4DB3">
      <w:pPr>
        <w:pStyle w:val="a3"/>
        <w:numPr>
          <w:ilvl w:val="0"/>
          <w:numId w:val="8"/>
        </w:numPr>
        <w:spacing w:after="0" w:line="240" w:lineRule="auto"/>
      </w:pPr>
      <w:r>
        <w:t xml:space="preserve">Сетевой адаптер 10/100-BaseTX  </w:t>
      </w:r>
    </w:p>
    <w:p w:rsidR="00BA4710" w:rsidRDefault="00BA4710" w:rsidP="00BA4710"/>
    <w:p w:rsidR="00BA4710" w:rsidRDefault="00BA4710" w:rsidP="00BA4710">
      <w:r>
        <w:t xml:space="preserve">2.2 Требования к программному обеспечению   </w:t>
      </w:r>
    </w:p>
    <w:p w:rsidR="004E4DB3" w:rsidRDefault="004E4DB3" w:rsidP="004E4DB3">
      <w:pPr>
        <w:pStyle w:val="a3"/>
        <w:numPr>
          <w:ilvl w:val="0"/>
          <w:numId w:val="6"/>
        </w:numPr>
      </w:pPr>
      <w:r>
        <w:t xml:space="preserve">Операционная система MS </w:t>
      </w:r>
      <w:proofErr w:type="spellStart"/>
      <w:r>
        <w:t>Windows</w:t>
      </w:r>
      <w:proofErr w:type="spellEnd"/>
      <w:r>
        <w:t xml:space="preserve"> XP, </w:t>
      </w:r>
      <w:r w:rsidRPr="004E4DB3">
        <w:rPr>
          <w:lang w:val="en-US"/>
        </w:rPr>
        <w:t>Windows</w:t>
      </w:r>
      <w:r w:rsidRPr="004E4DB3">
        <w:t xml:space="preserve"> 7; </w:t>
      </w:r>
    </w:p>
    <w:p w:rsidR="004E4DB3" w:rsidRDefault="004E4DB3" w:rsidP="004E4DB3">
      <w:pPr>
        <w:pStyle w:val="a3"/>
        <w:numPr>
          <w:ilvl w:val="0"/>
          <w:numId w:val="6"/>
        </w:numPr>
      </w:pPr>
      <w:proofErr w:type="gramStart"/>
      <w:r w:rsidRPr="004E4DB3">
        <w:t>.</w:t>
      </w:r>
      <w:r w:rsidRPr="004E4DB3">
        <w:rPr>
          <w:lang w:val="en-US"/>
        </w:rPr>
        <w:t>Net</w:t>
      </w:r>
      <w:proofErr w:type="gramEnd"/>
      <w:r w:rsidRPr="004E4DB3">
        <w:t xml:space="preserve"> </w:t>
      </w:r>
      <w:r w:rsidR="00FB495B">
        <w:rPr>
          <w:lang w:val="en-US"/>
        </w:rPr>
        <w:t xml:space="preserve">Framework </w:t>
      </w:r>
      <w:r w:rsidRPr="004E4DB3">
        <w:t>4</w:t>
      </w:r>
      <w:r>
        <w:rPr>
          <w:lang w:val="en-US"/>
        </w:rPr>
        <w:t>+</w:t>
      </w:r>
      <w:r w:rsidRPr="004E4DB3">
        <w:t xml:space="preserve"> и выше;</w:t>
      </w:r>
    </w:p>
    <w:p w:rsidR="001908AC" w:rsidRPr="004E4DB3" w:rsidRDefault="001908AC" w:rsidP="001908AC">
      <w:pPr>
        <w:pStyle w:val="a3"/>
        <w:numPr>
          <w:ilvl w:val="0"/>
          <w:numId w:val="6"/>
        </w:numPr>
      </w:pPr>
      <w:proofErr w:type="spellStart"/>
      <w:r w:rsidRPr="001908AC">
        <w:t>System.Data.SQLite</w:t>
      </w:r>
      <w:proofErr w:type="spellEnd"/>
      <w:r w:rsidR="00FB495B">
        <w:rPr>
          <w:lang w:val="en-US"/>
        </w:rPr>
        <w:t xml:space="preserve"> 1.0.66.0+ (SQLite </w:t>
      </w:r>
      <w:r w:rsidR="00FB495B">
        <w:rPr>
          <w:rFonts w:ascii="Arial" w:hAnsi="Arial" w:cs="Arial"/>
          <w:color w:val="333333"/>
          <w:shd w:val="clear" w:color="auto" w:fill="FFFFFF"/>
        </w:rPr>
        <w:t>3.6.23.1</w:t>
      </w:r>
      <w:r w:rsidR="00FB495B">
        <w:rPr>
          <w:rFonts w:ascii="Arial" w:hAnsi="Arial" w:cs="Arial"/>
          <w:color w:val="333333"/>
          <w:shd w:val="clear" w:color="auto" w:fill="FFFFFF"/>
          <w:lang w:val="en-US"/>
        </w:rPr>
        <w:t>+</w:t>
      </w:r>
      <w:r w:rsidR="00FB495B">
        <w:rPr>
          <w:lang w:val="en-US"/>
        </w:rPr>
        <w:t>)</w:t>
      </w:r>
    </w:p>
    <w:p w:rsidR="003832B0" w:rsidRDefault="003832B0" w:rsidP="003832B0"/>
    <w:p w:rsidR="00FB495B" w:rsidRDefault="00FB495B" w:rsidP="00BA4710"/>
    <w:p w:rsidR="00946F17" w:rsidRDefault="00946F17" w:rsidP="00BA4710"/>
    <w:p w:rsidR="00946F17" w:rsidRDefault="00946F17" w:rsidP="00BA4710"/>
    <w:p w:rsidR="00946F17" w:rsidRDefault="00946F17" w:rsidP="00BA4710"/>
    <w:p w:rsidR="00FB495B" w:rsidRDefault="00FB495B" w:rsidP="00FB495B">
      <w:pPr>
        <w:pStyle w:val="1"/>
      </w:pPr>
      <w:r>
        <w:lastRenderedPageBreak/>
        <w:t>3 П</w:t>
      </w:r>
      <w:r w:rsidR="003832B0">
        <w:t>РОГРАММНЫЙ ПАКЕТ</w:t>
      </w:r>
    </w:p>
    <w:p w:rsidR="00FB495B" w:rsidRDefault="00FB495B"/>
    <w:p w:rsidR="0081221E" w:rsidRDefault="00FB495B">
      <w:r>
        <w:t xml:space="preserve">3.1 </w:t>
      </w:r>
      <w:r w:rsidR="0081221E">
        <w:t>Продукт поставляется в виде</w:t>
      </w:r>
      <w:r w:rsidR="003B6A02">
        <w:t xml:space="preserve"> архива с </w:t>
      </w:r>
      <w:r w:rsidR="003832B0">
        <w:t xml:space="preserve">установочными </w:t>
      </w:r>
      <w:r w:rsidR="003B6A02">
        <w:t>файлами</w:t>
      </w:r>
      <w:r w:rsidR="0081221E">
        <w:t>:</w:t>
      </w:r>
    </w:p>
    <w:p w:rsidR="003B6A02" w:rsidRPr="00BA4710" w:rsidRDefault="003B6A02" w:rsidP="00FB495B">
      <w:pPr>
        <w:pStyle w:val="a3"/>
        <w:numPr>
          <w:ilvl w:val="0"/>
          <w:numId w:val="9"/>
        </w:numPr>
      </w:pPr>
      <w:r w:rsidRPr="00FB495B">
        <w:rPr>
          <w:lang w:val="en-US"/>
        </w:rPr>
        <w:t>Admin</w:t>
      </w:r>
      <w:r w:rsidRPr="00BA4710">
        <w:t>_</w:t>
      </w:r>
      <w:r w:rsidRPr="00FB495B">
        <w:rPr>
          <w:lang w:val="en-US"/>
        </w:rPr>
        <w:t>Setup</w:t>
      </w:r>
    </w:p>
    <w:p w:rsidR="003B6A02" w:rsidRPr="00BA4710" w:rsidRDefault="003B6A02" w:rsidP="00FB495B">
      <w:pPr>
        <w:pStyle w:val="a3"/>
        <w:numPr>
          <w:ilvl w:val="0"/>
          <w:numId w:val="9"/>
        </w:numPr>
      </w:pPr>
      <w:r w:rsidRPr="00FB495B">
        <w:rPr>
          <w:lang w:val="en-US"/>
        </w:rPr>
        <w:t>Host</w:t>
      </w:r>
      <w:r w:rsidRPr="00BA4710">
        <w:t>_</w:t>
      </w:r>
      <w:r w:rsidRPr="00FB495B">
        <w:rPr>
          <w:lang w:val="en-US"/>
        </w:rPr>
        <w:t>Setup</w:t>
      </w:r>
    </w:p>
    <w:p w:rsidR="003B6A02" w:rsidRPr="00FB495B" w:rsidRDefault="003B6A02" w:rsidP="00FB495B">
      <w:pPr>
        <w:pStyle w:val="a3"/>
        <w:numPr>
          <w:ilvl w:val="0"/>
          <w:numId w:val="9"/>
        </w:numPr>
        <w:rPr>
          <w:lang w:val="en-US"/>
        </w:rPr>
      </w:pPr>
      <w:proofErr w:type="spellStart"/>
      <w:r w:rsidRPr="00FB495B">
        <w:rPr>
          <w:lang w:val="en-US"/>
        </w:rPr>
        <w:t>Operator_Setup</w:t>
      </w:r>
      <w:proofErr w:type="spellEnd"/>
    </w:p>
    <w:p w:rsidR="003B6A02" w:rsidRDefault="003B6A02" w:rsidP="00FB495B">
      <w:pPr>
        <w:pStyle w:val="a3"/>
        <w:numPr>
          <w:ilvl w:val="0"/>
          <w:numId w:val="9"/>
        </w:numPr>
        <w:rPr>
          <w:lang w:val="en-US"/>
        </w:rPr>
      </w:pPr>
      <w:proofErr w:type="spellStart"/>
      <w:r w:rsidRPr="00FB495B">
        <w:rPr>
          <w:lang w:val="en-US"/>
        </w:rPr>
        <w:t>Terminal_Setup</w:t>
      </w:r>
      <w:proofErr w:type="spellEnd"/>
    </w:p>
    <w:p w:rsidR="003832B0" w:rsidRPr="00FB495B" w:rsidRDefault="003832B0" w:rsidP="00FB495B">
      <w:pPr>
        <w:pStyle w:val="a3"/>
        <w:numPr>
          <w:ilvl w:val="0"/>
          <w:numId w:val="9"/>
        </w:numPr>
        <w:rPr>
          <w:lang w:val="en-US"/>
        </w:rPr>
      </w:pPr>
      <w:r>
        <w:t>Документация</w:t>
      </w:r>
    </w:p>
    <w:p w:rsidR="00FB495B" w:rsidRDefault="00FB495B" w:rsidP="003B6A02"/>
    <w:p w:rsidR="003B6A02" w:rsidRDefault="003832B0" w:rsidP="003B6A02">
      <w:r>
        <w:t xml:space="preserve">3.2 </w:t>
      </w:r>
      <w:r w:rsidR="003B6A02">
        <w:t>Рекомендуется вести установку</w:t>
      </w:r>
      <w:r w:rsidR="0029643A">
        <w:t xml:space="preserve"> продукта</w:t>
      </w:r>
      <w:r w:rsidR="003B6A02">
        <w:t xml:space="preserve"> в следующем порядке:</w:t>
      </w:r>
    </w:p>
    <w:p w:rsidR="003B6A02" w:rsidRPr="003832B0" w:rsidRDefault="003B6A02" w:rsidP="003B6A02">
      <w:pPr>
        <w:rPr>
          <w:b/>
          <w:lang w:val="en-US"/>
        </w:rPr>
      </w:pPr>
      <w:r w:rsidRPr="003832B0">
        <w:rPr>
          <w:b/>
        </w:rPr>
        <w:t>Терминал</w:t>
      </w:r>
      <w:r w:rsidRPr="003832B0">
        <w:rPr>
          <w:b/>
          <w:lang w:val="en-US"/>
        </w:rPr>
        <w:t>:</w:t>
      </w:r>
    </w:p>
    <w:p w:rsidR="003B6A02" w:rsidRPr="003832B0" w:rsidRDefault="003B6A02" w:rsidP="003832B0">
      <w:pPr>
        <w:pStyle w:val="a3"/>
        <w:numPr>
          <w:ilvl w:val="0"/>
          <w:numId w:val="10"/>
        </w:numPr>
        <w:rPr>
          <w:lang w:val="en-US"/>
        </w:rPr>
      </w:pPr>
      <w:proofErr w:type="spellStart"/>
      <w:r w:rsidRPr="003832B0">
        <w:rPr>
          <w:lang w:val="en-US"/>
        </w:rPr>
        <w:t>Host_Setup</w:t>
      </w:r>
      <w:proofErr w:type="spellEnd"/>
    </w:p>
    <w:p w:rsidR="003B6A02" w:rsidRPr="003832B0" w:rsidRDefault="003B6A02" w:rsidP="003832B0">
      <w:pPr>
        <w:pStyle w:val="a3"/>
        <w:numPr>
          <w:ilvl w:val="0"/>
          <w:numId w:val="10"/>
        </w:numPr>
        <w:rPr>
          <w:lang w:val="en-US"/>
        </w:rPr>
      </w:pPr>
      <w:proofErr w:type="spellStart"/>
      <w:r w:rsidRPr="003832B0">
        <w:rPr>
          <w:lang w:val="en-US"/>
        </w:rPr>
        <w:t>Terminal_Setup</w:t>
      </w:r>
      <w:proofErr w:type="spellEnd"/>
    </w:p>
    <w:p w:rsidR="003832B0" w:rsidRDefault="003832B0" w:rsidP="003B6A02">
      <w:pPr>
        <w:rPr>
          <w:lang w:val="en-US"/>
        </w:rPr>
      </w:pPr>
    </w:p>
    <w:p w:rsidR="003B6A02" w:rsidRPr="003832B0" w:rsidRDefault="00747E52" w:rsidP="003B6A02">
      <w:pPr>
        <w:rPr>
          <w:b/>
          <w:lang w:val="en-US"/>
        </w:rPr>
      </w:pPr>
      <w:r w:rsidRPr="003832B0">
        <w:rPr>
          <w:b/>
        </w:rPr>
        <w:t>Место</w:t>
      </w:r>
      <w:r w:rsidRPr="003832B0">
        <w:rPr>
          <w:b/>
          <w:lang w:val="en-US"/>
        </w:rPr>
        <w:t xml:space="preserve"> </w:t>
      </w:r>
      <w:r w:rsidRPr="003832B0">
        <w:rPr>
          <w:b/>
        </w:rPr>
        <w:t>оператора</w:t>
      </w:r>
      <w:r w:rsidR="003832B0">
        <w:rPr>
          <w:b/>
        </w:rPr>
        <w:t>:</w:t>
      </w:r>
    </w:p>
    <w:p w:rsidR="00747E52" w:rsidRDefault="00747E52" w:rsidP="003832B0">
      <w:pPr>
        <w:pStyle w:val="a3"/>
        <w:numPr>
          <w:ilvl w:val="0"/>
          <w:numId w:val="11"/>
        </w:numPr>
        <w:rPr>
          <w:lang w:val="en-US"/>
        </w:rPr>
      </w:pPr>
      <w:proofErr w:type="spellStart"/>
      <w:r w:rsidRPr="003832B0">
        <w:rPr>
          <w:lang w:val="en-US"/>
        </w:rPr>
        <w:t>Operator_Setup</w:t>
      </w:r>
      <w:proofErr w:type="spellEnd"/>
    </w:p>
    <w:p w:rsidR="003832B0" w:rsidRPr="003832B0" w:rsidRDefault="003832B0" w:rsidP="003832B0">
      <w:pPr>
        <w:pStyle w:val="a3"/>
        <w:ind w:left="825"/>
        <w:rPr>
          <w:lang w:val="en-US"/>
        </w:rPr>
      </w:pPr>
    </w:p>
    <w:p w:rsidR="00747E52" w:rsidRPr="003832B0" w:rsidRDefault="00747E52" w:rsidP="003B6A02">
      <w:pPr>
        <w:rPr>
          <w:b/>
        </w:rPr>
      </w:pPr>
      <w:r w:rsidRPr="003832B0">
        <w:rPr>
          <w:b/>
        </w:rPr>
        <w:t>Инструмент администрирования.</w:t>
      </w:r>
    </w:p>
    <w:p w:rsidR="003832B0" w:rsidRDefault="003832B0" w:rsidP="003832B0">
      <w:pPr>
        <w:pStyle w:val="a3"/>
        <w:numPr>
          <w:ilvl w:val="0"/>
          <w:numId w:val="11"/>
        </w:numPr>
      </w:pPr>
      <w:r w:rsidRPr="003832B0">
        <w:rPr>
          <w:lang w:val="en-US"/>
        </w:rPr>
        <w:t>Admin</w:t>
      </w:r>
      <w:r w:rsidRPr="00BA4710">
        <w:t>_</w:t>
      </w:r>
      <w:r w:rsidRPr="003832B0">
        <w:rPr>
          <w:lang w:val="en-US"/>
        </w:rPr>
        <w:t>Setup</w:t>
      </w:r>
    </w:p>
    <w:p w:rsidR="00747E52" w:rsidRDefault="00747E52" w:rsidP="003B6A02"/>
    <w:p w:rsidR="003832B0" w:rsidRDefault="003832B0" w:rsidP="003B6A02"/>
    <w:p w:rsidR="003832B0" w:rsidRDefault="003832B0" w:rsidP="003832B0">
      <w:pPr>
        <w:pStyle w:val="1"/>
      </w:pPr>
      <w:r>
        <w:t xml:space="preserve">4 </w:t>
      </w:r>
      <w:r w:rsidRPr="003832B0">
        <w:t xml:space="preserve">ИНСТАЛЛЯЦИЯ ПРОГРАММНОГО ОБЕСПЕЧЕНИЯ </w:t>
      </w:r>
    </w:p>
    <w:p w:rsidR="003832B0" w:rsidRDefault="003832B0" w:rsidP="003832B0"/>
    <w:p w:rsidR="003832B0" w:rsidRDefault="003832B0" w:rsidP="003832B0">
      <w:r w:rsidRPr="003832B0">
        <w:t>Под инсталляцией программного обеспечения понимается процесс установки программы на компьютер пользователя. Прежде чем приступить к инсталляции программного обеспечения, необходимо сохранить дистрибутив программы на диск компьютера, выполняющего роль сервера.</w:t>
      </w:r>
    </w:p>
    <w:p w:rsidR="00946F17" w:rsidRDefault="00946F17" w:rsidP="00946F17">
      <w:r>
        <w:t>Все установочные файлы, а также установленные программы должны запускаться от имени администратора. Установленным приложениям должна быть разрешена сетевая активность.</w:t>
      </w:r>
    </w:p>
    <w:p w:rsidR="00946F17" w:rsidRDefault="003832B0" w:rsidP="00946F17">
      <w:r>
        <w:t>Перед установкой пр</w:t>
      </w:r>
      <w:r w:rsidR="00946F17">
        <w:t xml:space="preserve">ограммного пакета необходимо убедиться, что на компьютере установлены </w:t>
      </w:r>
      <w:r w:rsidR="00946F17" w:rsidRPr="004E4DB3">
        <w:t>.</w:t>
      </w:r>
      <w:r w:rsidR="00946F17" w:rsidRPr="00946F17">
        <w:rPr>
          <w:lang w:val="en-US"/>
        </w:rPr>
        <w:t>Net</w:t>
      </w:r>
      <w:r w:rsidR="00946F17" w:rsidRPr="004E4DB3">
        <w:t xml:space="preserve"> </w:t>
      </w:r>
      <w:r w:rsidR="00946F17" w:rsidRPr="00946F17">
        <w:rPr>
          <w:lang w:val="en-US"/>
        </w:rPr>
        <w:t>Framework</w:t>
      </w:r>
      <w:r w:rsidR="00946F17" w:rsidRPr="00946F17">
        <w:t xml:space="preserve"> </w:t>
      </w:r>
      <w:r w:rsidR="00946F17" w:rsidRPr="004E4DB3">
        <w:t>4</w:t>
      </w:r>
      <w:r w:rsidR="00946F17" w:rsidRPr="00946F17">
        <w:t>+</w:t>
      </w:r>
      <w:r w:rsidR="00946F17">
        <w:t xml:space="preserve"> </w:t>
      </w:r>
      <w:proofErr w:type="gramStart"/>
      <w:r w:rsidR="00946F17">
        <w:t xml:space="preserve">и  </w:t>
      </w:r>
      <w:proofErr w:type="spellStart"/>
      <w:r w:rsidR="00946F17" w:rsidRPr="001908AC">
        <w:t>System.Data.SQLite</w:t>
      </w:r>
      <w:proofErr w:type="spellEnd"/>
      <w:proofErr w:type="gramEnd"/>
      <w:r w:rsidR="00946F17" w:rsidRPr="00946F17">
        <w:t xml:space="preserve"> 1.0.66.0+ (</w:t>
      </w:r>
      <w:r w:rsidR="00946F17">
        <w:rPr>
          <w:lang w:val="en-US"/>
        </w:rPr>
        <w:t>SQLite</w:t>
      </w:r>
      <w:r w:rsidR="00946F17" w:rsidRPr="00946F17">
        <w:t xml:space="preserve"> </w:t>
      </w:r>
      <w:r w:rsidR="00946F17">
        <w:rPr>
          <w:rFonts w:ascii="Arial" w:hAnsi="Arial" w:cs="Arial"/>
          <w:color w:val="333333"/>
          <w:shd w:val="clear" w:color="auto" w:fill="FFFFFF"/>
        </w:rPr>
        <w:t>3.6.23.1</w:t>
      </w:r>
      <w:r w:rsidR="00946F17" w:rsidRPr="00946F17">
        <w:rPr>
          <w:rFonts w:ascii="Arial" w:hAnsi="Arial" w:cs="Arial"/>
          <w:color w:val="333333"/>
          <w:shd w:val="clear" w:color="auto" w:fill="FFFFFF"/>
        </w:rPr>
        <w:t>+</w:t>
      </w:r>
      <w:r w:rsidR="00946F17" w:rsidRPr="00946F17">
        <w:t>)</w:t>
      </w:r>
      <w:r w:rsidR="00946F17">
        <w:t>.</w:t>
      </w:r>
    </w:p>
    <w:p w:rsidR="00946F17" w:rsidRDefault="00946F17" w:rsidP="00946F17"/>
    <w:p w:rsidR="002529FC" w:rsidRDefault="002529FC" w:rsidP="00946F17"/>
    <w:p w:rsidR="002529FC" w:rsidRDefault="002529FC" w:rsidP="00946F17"/>
    <w:p w:rsidR="002529FC" w:rsidRDefault="002529FC" w:rsidP="00946F17"/>
    <w:p w:rsidR="002529FC" w:rsidRDefault="002529FC" w:rsidP="00946F17"/>
    <w:p w:rsidR="00797EC9" w:rsidRPr="00797EC9" w:rsidRDefault="00E957A2" w:rsidP="00946F17">
      <w:pPr>
        <w:rPr>
          <w:b/>
        </w:rPr>
      </w:pPr>
      <w:r w:rsidRPr="00E957A2">
        <w:lastRenderedPageBreak/>
        <w:t xml:space="preserve">4.1 </w:t>
      </w:r>
      <w:r w:rsidRPr="002529FC">
        <w:rPr>
          <w:b/>
        </w:rPr>
        <w:t xml:space="preserve">Установка </w:t>
      </w:r>
      <w:r w:rsidR="00797EC9">
        <w:rPr>
          <w:b/>
        </w:rPr>
        <w:t>приложение Х</w:t>
      </w:r>
      <w:r w:rsidRPr="002529FC">
        <w:rPr>
          <w:b/>
        </w:rPr>
        <w:t>ост</w:t>
      </w:r>
      <w:r w:rsidR="005D35DD">
        <w:rPr>
          <w:b/>
        </w:rPr>
        <w:t xml:space="preserve"> (Сервер)</w:t>
      </w:r>
    </w:p>
    <w:p w:rsidR="005D35DD" w:rsidRDefault="005D35DD" w:rsidP="005D35DD">
      <w:r>
        <w:t xml:space="preserve">4.2.1 Запустите исполняемый файл </w:t>
      </w:r>
      <w:r>
        <w:t>приложения Хост от имени администратора и</w:t>
      </w:r>
      <w:r>
        <w:t xml:space="preserve"> </w:t>
      </w:r>
      <w:r>
        <w:t>н</w:t>
      </w:r>
      <w:r>
        <w:t>ажмите «Далее» для начала установки.</w:t>
      </w:r>
    </w:p>
    <w:p w:rsidR="005D35DD" w:rsidRDefault="005D35DD" w:rsidP="005D35DD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962525" cy="4029075"/>
            <wp:effectExtent l="0" t="0" r="9525" b="9525"/>
            <wp:docPr id="50" name="Рисунок 50" descr="C:\Users\Mikhail\Desktop\IMS_docs\Скрины IMS\output\Хост\Хост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Mikhail\Desktop\IMS_docs\Скрины IMS\output\Хост\Хост_2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35DD" w:rsidRDefault="005D35DD" w:rsidP="005D35DD">
      <w:r>
        <w:t>4.2.3 Укажите путь установки приложения. Рекомендуется оставить значение по умолчанию.</w:t>
      </w:r>
    </w:p>
    <w:p w:rsidR="005D35DD" w:rsidRDefault="005D35DD" w:rsidP="005D35DD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914900" cy="4010025"/>
            <wp:effectExtent l="0" t="0" r="0" b="9525"/>
            <wp:docPr id="51" name="Рисунок 51" descr="C:\Users\Mikhail\Desktop\IMS_docs\Скрины IMS\output\Хост\Хост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Mikhail\Desktop\IMS_docs\Скрины IMS\output\Хост\Хост_3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35DD" w:rsidRDefault="005D35DD" w:rsidP="005D35DD">
      <w:r>
        <w:lastRenderedPageBreak/>
        <w:t>4.2.4 Укажите сетевой адрес компьютера, на котором будет установлено приложение Хост. Рекомендуется использовать предложенный порт 8080 для хост-приложения и 8081 для приложения -терминала. Если приложение хост и приложение терминал устанавливаются на один компьютер (рекомендуется), то можно оставить предложенные по умолчанию адреса.</w:t>
      </w:r>
    </w:p>
    <w:p w:rsidR="005D35DD" w:rsidRDefault="005D35DD" w:rsidP="005D35DD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867275" cy="3990975"/>
            <wp:effectExtent l="0" t="0" r="9525" b="9525"/>
            <wp:docPr id="52" name="Рисунок 52" descr="C:\Users\Mikhail\Desktop\IMS_docs\Скрины IMS\output\Хост\Хост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Mikhail\Desktop\IMS_docs\Скрины IMS\output\Хост\Хост_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35DD" w:rsidRDefault="005D35DD" w:rsidP="005D35DD">
      <w:r>
        <w:t>4.2.5 После нажатия на «Далее» приложение будет готово к установке.</w:t>
      </w:r>
      <w:r>
        <w:t xml:space="preserve"> </w:t>
      </w:r>
      <w:r>
        <w:t>После корректного завершения установки вы увидите окно, информирующее об успешном завершении.</w:t>
      </w:r>
    </w:p>
    <w:p w:rsidR="005D35DD" w:rsidRDefault="005D35DD" w:rsidP="005D35DD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461510" cy="3640108"/>
            <wp:effectExtent l="0" t="0" r="0" b="0"/>
            <wp:docPr id="53" name="Рисунок 53" descr="C:\Users\Mikhail\Desktop\IMS_docs\Скрины IMS\output\Хост\Хост_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Mikhail\Desktop\IMS_docs\Скрины IMS\output\Хост\Хост_99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444" cy="3644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7A2" w:rsidRDefault="00E957A2" w:rsidP="00946F17">
      <w:r>
        <w:lastRenderedPageBreak/>
        <w:t xml:space="preserve">4.2 </w:t>
      </w:r>
      <w:r w:rsidRPr="00797EC9">
        <w:rPr>
          <w:b/>
        </w:rPr>
        <w:t>Установка</w:t>
      </w:r>
      <w:r w:rsidR="00797EC9">
        <w:rPr>
          <w:b/>
        </w:rPr>
        <w:t xml:space="preserve"> приложения Терминал</w:t>
      </w:r>
    </w:p>
    <w:p w:rsidR="0029643A" w:rsidRDefault="0029643A" w:rsidP="0029643A">
      <w:r>
        <w:t>4.</w:t>
      </w:r>
      <w:r>
        <w:t>2</w:t>
      </w:r>
      <w:r>
        <w:t xml:space="preserve">.1 Запустите исполняемый файл </w:t>
      </w:r>
      <w:r>
        <w:t>Терминала от имени администратора.</w:t>
      </w:r>
    </w:p>
    <w:p w:rsidR="0029643A" w:rsidRDefault="0029643A" w:rsidP="00797EC9">
      <w:pPr>
        <w:jc w:val="center"/>
      </w:pPr>
      <w:r>
        <w:rPr>
          <w:noProof/>
          <w:lang w:eastAsia="ru-RU"/>
        </w:rPr>
        <w:drawing>
          <wp:inline distT="0" distB="0" distL="0" distR="0">
            <wp:extent cx="5934075" cy="2743200"/>
            <wp:effectExtent l="0" t="0" r="9525" b="0"/>
            <wp:docPr id="3" name="Рисунок 3" descr="C:\Users\Mikhail\Desktop\IMS_docs\Скрины IMS\output\Терминал\Терминал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khail\Desktop\IMS_docs\Скрины IMS\output\Терминал\Терминал_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643A" w:rsidRDefault="0029643A" w:rsidP="00946F17"/>
    <w:p w:rsidR="0029643A" w:rsidRDefault="0029643A" w:rsidP="00946F17">
      <w:r>
        <w:t>4.2.2 Нажмите «Далее» для начала установки.</w:t>
      </w:r>
    </w:p>
    <w:p w:rsidR="0029643A" w:rsidRDefault="0029643A" w:rsidP="00797EC9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972050" cy="4067175"/>
            <wp:effectExtent l="0" t="0" r="0" b="9525"/>
            <wp:docPr id="7" name="Рисунок 7" descr="C:\Users\Mikhail\Desktop\IMS_docs\Скрины IMS\output\Терминал\Терминал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ikhail\Desktop\IMS_docs\Скрины IMS\output\Терминал\Терминал_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29FC" w:rsidRDefault="002529FC" w:rsidP="00946F17"/>
    <w:p w:rsidR="00797EC9" w:rsidRDefault="00797EC9" w:rsidP="00946F17"/>
    <w:p w:rsidR="0029643A" w:rsidRDefault="0029643A" w:rsidP="00946F17">
      <w:r>
        <w:t>4.2.3 Укажите путь установки приложения. Рекомендуется оставить значение по умолчанию.</w:t>
      </w:r>
    </w:p>
    <w:p w:rsidR="0029643A" w:rsidRDefault="0029643A" w:rsidP="00797EC9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972050" cy="4038600"/>
            <wp:effectExtent l="0" t="0" r="0" b="0"/>
            <wp:docPr id="8" name="Рисунок 8" descr="C:\Users\Mikhail\Desktop\IMS_docs\Скрины IMS\output\Терминал\Терминал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ikhail\Desktop\IMS_docs\Скрины IMS\output\Терминал\Терминал_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643A" w:rsidRDefault="0029643A" w:rsidP="00946F17">
      <w:r>
        <w:t xml:space="preserve">4.2.4 </w:t>
      </w:r>
      <w:r w:rsidR="003A2E87">
        <w:t>Укажите сетевой адрес компьютера, на котором установлено или будет установлено приложение Хост. Рекомендуется использовать предложенный порт 8080 для хост-приложения и 8081 для приложения -терминала. Если приложение хост и приложение терминал устанавливаются на один компьютер (рекомендуется), то можно оставить предложенные по умолчанию адреса.</w:t>
      </w:r>
    </w:p>
    <w:p w:rsidR="003A2E87" w:rsidRDefault="003A2E87" w:rsidP="00797EC9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461510" cy="3641002"/>
            <wp:effectExtent l="0" t="0" r="0" b="0"/>
            <wp:docPr id="9" name="Рисунок 9" descr="C:\Users\Mikhail\Desktop\IMS_docs\Скрины IMS\output\Терминал\Терминал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ikhail\Desktop\IMS_docs\Скрины IMS\output\Терминал\Терминал_4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1196" cy="3657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E87" w:rsidRDefault="003A2E87" w:rsidP="00946F17">
      <w:r>
        <w:t>4.2.</w:t>
      </w:r>
      <w:r w:rsidR="00797EC9">
        <w:t>5</w:t>
      </w:r>
      <w:r>
        <w:t xml:space="preserve"> После нажатия на «Далее» приложение будет готово к установке.</w:t>
      </w:r>
    </w:p>
    <w:p w:rsidR="003A2E87" w:rsidRDefault="003A2E87" w:rsidP="00797EC9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076825" cy="4143375"/>
            <wp:effectExtent l="0" t="0" r="9525" b="9525"/>
            <wp:docPr id="10" name="Рисунок 10" descr="C:\Users\Mikhail\Desktop\IMS_docs\Скрины IMS\output\Терминал\Терминал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ikhail\Desktop\IMS_docs\Скрины IMS\output\Терминал\Терминал_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E87" w:rsidRDefault="003A2E87" w:rsidP="00946F17">
      <w:r>
        <w:t>4.2.</w:t>
      </w:r>
      <w:r w:rsidR="00797EC9">
        <w:t>6</w:t>
      </w:r>
      <w:r>
        <w:t xml:space="preserve"> После корректного завершения установки вы увидите окно, информирующее об успешном завершении.</w:t>
      </w:r>
    </w:p>
    <w:p w:rsidR="003A2E87" w:rsidRDefault="003A2E87" w:rsidP="00797EC9">
      <w:pPr>
        <w:jc w:val="center"/>
      </w:pPr>
      <w:r>
        <w:rPr>
          <w:noProof/>
          <w:lang w:eastAsia="ru-RU"/>
        </w:rPr>
        <w:drawing>
          <wp:inline distT="0" distB="0" distL="0" distR="0">
            <wp:extent cx="5000625" cy="4067175"/>
            <wp:effectExtent l="0" t="0" r="9525" b="9525"/>
            <wp:docPr id="11" name="Рисунок 11" descr="C:\Users\Mikhail\Desktop\IMS_docs\Скрины IMS\output\Терминал\Терминал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ikhail\Desktop\IMS_docs\Скрины IMS\output\Терминал\Терминал_7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E87" w:rsidRDefault="003A2E87" w:rsidP="00946F17"/>
    <w:p w:rsidR="00E957A2" w:rsidRPr="002529FC" w:rsidRDefault="00E957A2" w:rsidP="00946F17">
      <w:pPr>
        <w:rPr>
          <w:b/>
        </w:rPr>
      </w:pPr>
      <w:r w:rsidRPr="002529FC">
        <w:rPr>
          <w:b/>
        </w:rPr>
        <w:lastRenderedPageBreak/>
        <w:t>4.3 Установка Места оператора</w:t>
      </w:r>
    </w:p>
    <w:p w:rsidR="003312F6" w:rsidRDefault="003312F6" w:rsidP="003312F6">
      <w:r>
        <w:t>4.</w:t>
      </w:r>
      <w:r w:rsidR="00797EC9">
        <w:t>3</w:t>
      </w:r>
      <w:r>
        <w:t xml:space="preserve">.1 Запустите исполняемый файл </w:t>
      </w:r>
      <w:r w:rsidR="003B7AFC">
        <w:t>приложения Место оператора</w:t>
      </w:r>
      <w:r>
        <w:t xml:space="preserve"> от имени администратора.</w:t>
      </w:r>
      <w:r w:rsidR="003B7AFC" w:rsidRPr="003B7AFC">
        <w:rPr>
          <w:noProof/>
          <w:lang w:eastAsia="ru-RU"/>
        </w:rPr>
        <w:t xml:space="preserve"> </w:t>
      </w:r>
      <w:r w:rsidR="003B7AFC">
        <w:rPr>
          <w:noProof/>
          <w:lang w:eastAsia="ru-RU"/>
        </w:rPr>
        <w:drawing>
          <wp:inline distT="0" distB="0" distL="0" distR="0" wp14:anchorId="14371665" wp14:editId="2062D093">
            <wp:extent cx="5934075" cy="2133600"/>
            <wp:effectExtent l="0" t="0" r="9525" b="0"/>
            <wp:docPr id="18" name="Рисунок 18" descr="C:\Users\Mikhail\Desktop\IMS_docs\Скрины IMS\output\Оператор\инсталл\Оператор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ikhail\Desktop\IMS_docs\Скрины IMS\output\Оператор\инсталл\Оператор_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AFC" w:rsidRDefault="003B7AFC" w:rsidP="003312F6"/>
    <w:p w:rsidR="00797EC9" w:rsidRDefault="003312F6" w:rsidP="00797EC9">
      <w:pPr>
        <w:rPr>
          <w:noProof/>
          <w:lang w:eastAsia="ru-RU"/>
        </w:rPr>
      </w:pPr>
      <w:r>
        <w:t>4.</w:t>
      </w:r>
      <w:r w:rsidR="00797EC9">
        <w:t>3</w:t>
      </w:r>
      <w:r>
        <w:t>.2 Нажмите «Далее» для начала установки.</w:t>
      </w:r>
      <w:r w:rsidR="003B7AFC" w:rsidRPr="003B7AFC">
        <w:rPr>
          <w:noProof/>
          <w:lang w:eastAsia="ru-RU"/>
        </w:rPr>
        <w:t xml:space="preserve"> </w:t>
      </w:r>
    </w:p>
    <w:p w:rsidR="003312F6" w:rsidRDefault="003B7AFC" w:rsidP="00797EC9">
      <w:pPr>
        <w:jc w:val="center"/>
      </w:pPr>
      <w:r>
        <w:rPr>
          <w:noProof/>
          <w:lang w:eastAsia="ru-RU"/>
        </w:rPr>
        <w:drawing>
          <wp:inline distT="0" distB="0" distL="0" distR="0" wp14:anchorId="31C82A61" wp14:editId="670E872E">
            <wp:extent cx="4962525" cy="4067175"/>
            <wp:effectExtent l="0" t="0" r="9525" b="9525"/>
            <wp:docPr id="20" name="Рисунок 20" descr="C:\Users\Mikhail\Desktop\IMS_docs\Скрины IMS\output\Оператор\инсталл\Оператор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ikhail\Desktop\IMS_docs\Скрины IMS\output\Оператор\инсталл\Оператор_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2F6" w:rsidRDefault="003312F6" w:rsidP="003312F6"/>
    <w:p w:rsidR="002529FC" w:rsidRDefault="002529FC" w:rsidP="003312F6"/>
    <w:p w:rsidR="002529FC" w:rsidRDefault="002529FC" w:rsidP="003312F6"/>
    <w:p w:rsidR="002529FC" w:rsidRDefault="002529FC" w:rsidP="003312F6"/>
    <w:p w:rsidR="005D35DD" w:rsidRDefault="005D35DD" w:rsidP="003312F6"/>
    <w:p w:rsidR="002529FC" w:rsidRDefault="002529FC" w:rsidP="003312F6"/>
    <w:p w:rsidR="003312F6" w:rsidRDefault="00797EC9" w:rsidP="003312F6">
      <w:r>
        <w:lastRenderedPageBreak/>
        <w:t>4.3</w:t>
      </w:r>
      <w:r w:rsidR="003312F6">
        <w:t>.3 Укажите путь установки приложения. Рекомендуется оставить значение по умолчанию.</w:t>
      </w:r>
    </w:p>
    <w:p w:rsidR="003312F6" w:rsidRDefault="003B7AFC" w:rsidP="00797EC9">
      <w:pPr>
        <w:jc w:val="center"/>
      </w:pPr>
      <w:r>
        <w:rPr>
          <w:noProof/>
          <w:lang w:eastAsia="ru-RU"/>
        </w:rPr>
        <w:drawing>
          <wp:inline distT="0" distB="0" distL="0" distR="0" wp14:anchorId="5658AA10" wp14:editId="22810866">
            <wp:extent cx="4972050" cy="4095750"/>
            <wp:effectExtent l="0" t="0" r="0" b="0"/>
            <wp:docPr id="19" name="Рисунок 19" descr="C:\Users\Mikhail\Desktop\IMS_docs\Скрины IMS\output\Оператор\инсталл\Оператор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ikhail\Desktop\IMS_docs\Скрины IMS\output\Оператор\инсталл\Оператор_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2F6" w:rsidRDefault="00797EC9" w:rsidP="003312F6">
      <w:r>
        <w:t>4.3</w:t>
      </w:r>
      <w:r w:rsidR="003312F6">
        <w:t>.4 Укажите сетевой адрес компьютера, на котором установлено или будет установлено приложение Хост. Рекомендуется использовать предложенный порт 8080.</w:t>
      </w:r>
    </w:p>
    <w:p w:rsidR="003312F6" w:rsidRDefault="003B7AFC" w:rsidP="00797EC9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981575" cy="4067175"/>
            <wp:effectExtent l="0" t="0" r="9525" b="9525"/>
            <wp:docPr id="21" name="Рисунок 21" descr="C:\Users\Mikhail\Desktop\IMS_docs\Скрины IMS\output\Оператор\инсталл\Оператор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ikhail\Desktop\IMS_docs\Скрины IMS\output\Оператор\инсталл\Оператор_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2F6" w:rsidRDefault="00797EC9" w:rsidP="003312F6">
      <w:r>
        <w:lastRenderedPageBreak/>
        <w:t>4.3</w:t>
      </w:r>
      <w:r w:rsidR="003312F6">
        <w:t>.</w:t>
      </w:r>
      <w:r>
        <w:t>5</w:t>
      </w:r>
      <w:r w:rsidR="003312F6">
        <w:t xml:space="preserve"> После нажатия на «Далее» приложение будет готово к установке.</w:t>
      </w:r>
    </w:p>
    <w:p w:rsidR="003312F6" w:rsidRDefault="003B7AFC" w:rsidP="00797EC9">
      <w:pPr>
        <w:jc w:val="center"/>
      </w:pPr>
      <w:r>
        <w:rPr>
          <w:noProof/>
          <w:lang w:eastAsia="ru-RU"/>
        </w:rPr>
        <w:drawing>
          <wp:inline distT="0" distB="0" distL="0" distR="0" wp14:anchorId="2953C12F" wp14:editId="0D26F601">
            <wp:extent cx="4962525" cy="4067175"/>
            <wp:effectExtent l="0" t="0" r="9525" b="9525"/>
            <wp:docPr id="22" name="Рисунок 22" descr="C:\Users\Mikhail\Desktop\IMS_docs\Скрины IMS\output\Оператор\инсталл\Оператор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ikhail\Desktop\IMS_docs\Скрины IMS\output\Оператор\инсталл\Оператор_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2F6" w:rsidRDefault="00797EC9" w:rsidP="003312F6">
      <w:r>
        <w:t>4.3</w:t>
      </w:r>
      <w:r w:rsidR="003312F6">
        <w:t>.</w:t>
      </w:r>
      <w:r>
        <w:t>6</w:t>
      </w:r>
      <w:r w:rsidR="003312F6">
        <w:t xml:space="preserve"> После корректного завершения установки вы увидите окно, информирующее об успешном завершении.</w:t>
      </w:r>
    </w:p>
    <w:p w:rsidR="003312F6" w:rsidRDefault="002529FC" w:rsidP="00797EC9">
      <w:pPr>
        <w:jc w:val="center"/>
      </w:pPr>
      <w:r>
        <w:rPr>
          <w:noProof/>
          <w:lang w:eastAsia="ru-RU"/>
        </w:rPr>
        <w:drawing>
          <wp:inline distT="0" distB="0" distL="0" distR="0">
            <wp:extent cx="5000625" cy="4057650"/>
            <wp:effectExtent l="0" t="0" r="9525" b="0"/>
            <wp:docPr id="25" name="Рисунок 25" descr="C:\Users\Mikhail\Desktop\IMS_docs\Скрины IMS\output\Оператор\инсталл\Операто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ikhail\Desktop\IMS_docs\Скрины IMS\output\Оператор\инсталл\Оператор_7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2F6" w:rsidRDefault="003312F6" w:rsidP="00946F17"/>
    <w:p w:rsidR="00E957A2" w:rsidRDefault="00E957A2" w:rsidP="00946F17">
      <w:r>
        <w:t xml:space="preserve">4.4 </w:t>
      </w:r>
      <w:r w:rsidRPr="00797EC9">
        <w:rPr>
          <w:b/>
        </w:rPr>
        <w:t>Установка Инструмента администрирования.</w:t>
      </w:r>
    </w:p>
    <w:p w:rsidR="00797EC9" w:rsidRDefault="00797EC9" w:rsidP="00797EC9">
      <w:r>
        <w:t>4.</w:t>
      </w:r>
      <w:r>
        <w:t>4</w:t>
      </w:r>
      <w:r>
        <w:t xml:space="preserve">.1 Запустите исполняемый файл приложения </w:t>
      </w:r>
      <w:r w:rsidR="003B3AEC">
        <w:t>Пульт администратора</w:t>
      </w:r>
      <w:r>
        <w:t xml:space="preserve"> от имени администратора.</w:t>
      </w:r>
      <w:r w:rsidRPr="003B7AFC">
        <w:rPr>
          <w:noProof/>
          <w:lang w:eastAsia="ru-RU"/>
        </w:rPr>
        <w:t xml:space="preserve"> </w:t>
      </w:r>
    </w:p>
    <w:p w:rsidR="00797EC9" w:rsidRDefault="00797EC9" w:rsidP="00797EC9">
      <w:r>
        <w:rPr>
          <w:noProof/>
          <w:lang w:eastAsia="ru-RU"/>
        </w:rPr>
        <w:drawing>
          <wp:inline distT="0" distB="0" distL="0" distR="0">
            <wp:extent cx="5934075" cy="1895475"/>
            <wp:effectExtent l="0" t="0" r="9525" b="9525"/>
            <wp:docPr id="31" name="Рисунок 31" descr="C:\Users\Mikhail\Desktop\IMS_docs\Скрины IMS\output\Админ\инсталл\Админ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ikhail\Desktop\IMS_docs\Скрины IMS\output\Админ\инсталл\Админ_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EC9" w:rsidRDefault="00797EC9" w:rsidP="00797EC9">
      <w:pPr>
        <w:jc w:val="center"/>
      </w:pPr>
    </w:p>
    <w:p w:rsidR="00797EC9" w:rsidRDefault="00797EC9" w:rsidP="00131FA1">
      <w:pPr>
        <w:jc w:val="center"/>
      </w:pPr>
      <w:r>
        <w:t>4.</w:t>
      </w:r>
      <w:r>
        <w:t>4</w:t>
      </w:r>
      <w:r>
        <w:t>.</w:t>
      </w:r>
      <w:r w:rsidR="00131FA1">
        <w:t>2</w:t>
      </w:r>
      <w:r>
        <w:t xml:space="preserve"> Укажите путь установки приложения. Рекомендуется оставить значение по умолчанию.</w:t>
      </w:r>
      <w:r w:rsidR="00131FA1" w:rsidRPr="00131FA1">
        <w:rPr>
          <w:noProof/>
          <w:lang w:eastAsia="ru-RU"/>
        </w:rPr>
        <w:t xml:space="preserve"> </w:t>
      </w:r>
      <w:r w:rsidR="00131FA1">
        <w:rPr>
          <w:noProof/>
          <w:lang w:eastAsia="ru-RU"/>
        </w:rPr>
        <w:drawing>
          <wp:inline distT="0" distB="0" distL="0" distR="0" wp14:anchorId="02C0C766" wp14:editId="38AE3998">
            <wp:extent cx="4991100" cy="4114800"/>
            <wp:effectExtent l="0" t="0" r="0" b="0"/>
            <wp:docPr id="32" name="Рисунок 32" descr="C:\Users\Mikhail\Desktop\IMS_docs\Скрины IMS\output\Админ\инсталл\Админ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ikhail\Desktop\IMS_docs\Скрины IMS\output\Админ\инсталл\Админ_2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EC9" w:rsidRDefault="00797EC9" w:rsidP="00797EC9">
      <w:pPr>
        <w:jc w:val="center"/>
      </w:pPr>
    </w:p>
    <w:p w:rsidR="00797EC9" w:rsidRDefault="00797EC9" w:rsidP="00131FA1">
      <w:pPr>
        <w:jc w:val="center"/>
      </w:pPr>
      <w:r>
        <w:lastRenderedPageBreak/>
        <w:t>4.</w:t>
      </w:r>
      <w:r>
        <w:t>4</w:t>
      </w:r>
      <w:r>
        <w:t>.4 Укажите сетевой адрес компьютера, на котором установлено или будет установлено приложение Хост. Рекомендуется использовать предложенный порт 8080.</w:t>
      </w:r>
      <w:r w:rsidR="00131FA1" w:rsidRPr="00131FA1">
        <w:rPr>
          <w:noProof/>
          <w:lang w:eastAsia="ru-RU"/>
        </w:rPr>
        <w:t xml:space="preserve"> </w:t>
      </w:r>
      <w:r w:rsidR="00131FA1">
        <w:rPr>
          <w:noProof/>
          <w:lang w:eastAsia="ru-RU"/>
        </w:rPr>
        <w:drawing>
          <wp:inline distT="0" distB="0" distL="0" distR="0" wp14:anchorId="799A8DCC" wp14:editId="393EBA9A">
            <wp:extent cx="4953000" cy="4076700"/>
            <wp:effectExtent l="0" t="0" r="0" b="0"/>
            <wp:docPr id="33" name="Рисунок 33" descr="C:\Users\Mikhail\Desktop\IMS_docs\Скрины IMS\output\Админ\инсталл\Админ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ikhail\Desktop\IMS_docs\Скрины IMS\output\Админ\инсталл\Админ_3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EC9" w:rsidRDefault="00797EC9" w:rsidP="00797EC9">
      <w:pPr>
        <w:jc w:val="center"/>
      </w:pPr>
    </w:p>
    <w:p w:rsidR="00797EC9" w:rsidRDefault="00797EC9" w:rsidP="00797EC9">
      <w:r>
        <w:t>4.</w:t>
      </w:r>
      <w:r>
        <w:t>4</w:t>
      </w:r>
      <w:r>
        <w:t>.</w:t>
      </w:r>
      <w:r>
        <w:t>5</w:t>
      </w:r>
      <w:r>
        <w:t xml:space="preserve"> После нажатия на «Далее» приложение будет готово к установке.</w:t>
      </w:r>
      <w:r w:rsidR="00131FA1" w:rsidRPr="00131FA1">
        <w:rPr>
          <w:noProof/>
          <w:lang w:eastAsia="ru-RU"/>
        </w:rPr>
        <w:t xml:space="preserve"> </w:t>
      </w:r>
    </w:p>
    <w:p w:rsidR="00797EC9" w:rsidRDefault="00797EC9" w:rsidP="00797EC9">
      <w:pPr>
        <w:jc w:val="center"/>
      </w:pPr>
      <w:r>
        <w:rPr>
          <w:noProof/>
          <w:lang w:eastAsia="ru-RU"/>
        </w:rPr>
        <w:drawing>
          <wp:inline distT="0" distB="0" distL="0" distR="0" wp14:anchorId="56E6306E" wp14:editId="57DCCF3D">
            <wp:extent cx="4991100" cy="4086225"/>
            <wp:effectExtent l="0" t="0" r="0" b="9525"/>
            <wp:docPr id="35" name="Рисунок 35" descr="C:\Users\Mikhail\Desktop\IMS_docs\Скрины IMS\output\Админ\инсталл\Админ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ikhail\Desktop\IMS_docs\Скрины IMS\output\Админ\инсталл\Админ_5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EC9" w:rsidRDefault="00797EC9" w:rsidP="00797EC9">
      <w:r>
        <w:lastRenderedPageBreak/>
        <w:t>4.</w:t>
      </w:r>
      <w:r>
        <w:t>4</w:t>
      </w:r>
      <w:r>
        <w:t>.</w:t>
      </w:r>
      <w:r>
        <w:t>6</w:t>
      </w:r>
      <w:r>
        <w:t xml:space="preserve"> После корректного завершения установки вы увидите окно, информирующее об успешном завершении.</w:t>
      </w:r>
    </w:p>
    <w:p w:rsidR="00797EC9" w:rsidRDefault="00797EC9" w:rsidP="00797EC9"/>
    <w:p w:rsidR="00797EC9" w:rsidRDefault="00797EC9" w:rsidP="003B3AEC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981575" cy="4076700"/>
            <wp:effectExtent l="0" t="0" r="9525" b="0"/>
            <wp:docPr id="36" name="Рисунок 36" descr="C:\Users\Mikhail\Desktop\IMS_docs\Скрины IMS\output\Админ\инсталл\Админ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ikhail\Desktop\IMS_docs\Скрины IMS\output\Админ\инсталл\Админ_6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35DD" w:rsidRDefault="005D35DD" w:rsidP="003B3AEC">
      <w:pPr>
        <w:jc w:val="center"/>
      </w:pPr>
    </w:p>
    <w:p w:rsidR="005D35DD" w:rsidRDefault="005D35DD" w:rsidP="003B3AEC">
      <w:pPr>
        <w:jc w:val="center"/>
      </w:pPr>
    </w:p>
    <w:p w:rsidR="005D35DD" w:rsidRDefault="005D35DD" w:rsidP="003B3AEC">
      <w:pPr>
        <w:jc w:val="center"/>
      </w:pPr>
    </w:p>
    <w:p w:rsidR="005D35DD" w:rsidRDefault="005D35DD" w:rsidP="003B3AEC">
      <w:pPr>
        <w:jc w:val="center"/>
      </w:pPr>
    </w:p>
    <w:p w:rsidR="005D35DD" w:rsidRDefault="005D35DD" w:rsidP="003B3AEC">
      <w:pPr>
        <w:jc w:val="center"/>
      </w:pPr>
    </w:p>
    <w:p w:rsidR="005D35DD" w:rsidRDefault="005D35DD" w:rsidP="003B3AEC">
      <w:pPr>
        <w:jc w:val="center"/>
      </w:pPr>
    </w:p>
    <w:p w:rsidR="005D35DD" w:rsidRDefault="005D35DD" w:rsidP="003B3AEC">
      <w:pPr>
        <w:jc w:val="center"/>
      </w:pPr>
    </w:p>
    <w:p w:rsidR="005D35DD" w:rsidRDefault="005D35DD" w:rsidP="003B3AEC">
      <w:pPr>
        <w:jc w:val="center"/>
      </w:pPr>
    </w:p>
    <w:p w:rsidR="005D35DD" w:rsidRDefault="005D35DD" w:rsidP="003B3AEC">
      <w:pPr>
        <w:jc w:val="center"/>
      </w:pPr>
    </w:p>
    <w:p w:rsidR="005D35DD" w:rsidRDefault="005D35DD" w:rsidP="003B3AEC">
      <w:pPr>
        <w:jc w:val="center"/>
      </w:pPr>
    </w:p>
    <w:p w:rsidR="005D35DD" w:rsidRDefault="005D35DD" w:rsidP="003B3AEC">
      <w:pPr>
        <w:jc w:val="center"/>
      </w:pPr>
    </w:p>
    <w:p w:rsidR="005D35DD" w:rsidRDefault="005D35DD" w:rsidP="003B3AEC">
      <w:pPr>
        <w:jc w:val="center"/>
      </w:pPr>
    </w:p>
    <w:p w:rsidR="005D35DD" w:rsidRDefault="005D35DD" w:rsidP="003B3AEC">
      <w:pPr>
        <w:jc w:val="center"/>
      </w:pPr>
    </w:p>
    <w:p w:rsidR="005D35DD" w:rsidRDefault="005D35DD" w:rsidP="003B3AEC">
      <w:pPr>
        <w:jc w:val="center"/>
      </w:pPr>
    </w:p>
    <w:p w:rsidR="00E957A2" w:rsidRDefault="00E957A2" w:rsidP="00E957A2">
      <w:pPr>
        <w:pStyle w:val="1"/>
      </w:pPr>
      <w:r>
        <w:lastRenderedPageBreak/>
        <w:t>5. ЗАПУСК И РАБОТА</w:t>
      </w:r>
    </w:p>
    <w:p w:rsidR="00E957A2" w:rsidRDefault="00E957A2" w:rsidP="00946F17"/>
    <w:p w:rsidR="00E957A2" w:rsidRDefault="00106DE9" w:rsidP="00946F17">
      <w:r>
        <w:t>Для корректной работы</w:t>
      </w:r>
      <w:r w:rsidR="001F27D7">
        <w:t>,</w:t>
      </w:r>
      <w:r>
        <w:t xml:space="preserve"> все программы должны быть запущены от имени администратора, программам должна быть разрешена сетевая активность.</w:t>
      </w:r>
    </w:p>
    <w:p w:rsidR="00106DE9" w:rsidRDefault="00106DE9" w:rsidP="00946F17"/>
    <w:p w:rsidR="00106DE9" w:rsidRDefault="00E957A2" w:rsidP="00946F17">
      <w:r>
        <w:t>5.</w:t>
      </w:r>
      <w:r w:rsidR="00106DE9">
        <w:t>1</w:t>
      </w:r>
      <w:r>
        <w:t xml:space="preserve"> </w:t>
      </w:r>
      <w:r w:rsidRPr="003B3AEC">
        <w:rPr>
          <w:b/>
        </w:rPr>
        <w:t xml:space="preserve">Программа Хост </w:t>
      </w:r>
    </w:p>
    <w:p w:rsidR="001F27D7" w:rsidRDefault="006E2467" w:rsidP="00946F17">
      <w:pPr>
        <w:rPr>
          <w:b/>
        </w:rPr>
      </w:pPr>
      <w:r>
        <w:t>5.1.1 Программа Хост п</w:t>
      </w:r>
      <w:r w:rsidR="00E957A2">
        <w:t>редставляет собой консольное приложение, которое выполняет коммуникативную функцию между программа</w:t>
      </w:r>
      <w:r w:rsidR="00106DE9">
        <w:t>ми пакета и базой данных</w:t>
      </w:r>
      <w:r w:rsidR="001F27D7">
        <w:t xml:space="preserve"> очереди</w:t>
      </w:r>
      <w:r w:rsidR="00106DE9">
        <w:t xml:space="preserve">, поэтому </w:t>
      </w:r>
      <w:r w:rsidR="00106DE9" w:rsidRPr="00106DE9">
        <w:rPr>
          <w:b/>
        </w:rPr>
        <w:t>должна быть запущена</w:t>
      </w:r>
      <w:r w:rsidR="001F27D7">
        <w:rPr>
          <w:b/>
        </w:rPr>
        <w:t xml:space="preserve"> строго</w:t>
      </w:r>
      <w:r w:rsidR="00106DE9" w:rsidRPr="00106DE9">
        <w:rPr>
          <w:b/>
        </w:rPr>
        <w:t xml:space="preserve"> пер</w:t>
      </w:r>
      <w:r w:rsidR="001F27D7">
        <w:rPr>
          <w:b/>
        </w:rPr>
        <w:t>ед запуском остальных программ пакета</w:t>
      </w:r>
      <w:r w:rsidR="00106DE9" w:rsidRPr="00106DE9">
        <w:rPr>
          <w:b/>
        </w:rPr>
        <w:t>.</w:t>
      </w:r>
      <w:r w:rsidR="001F27D7">
        <w:rPr>
          <w:b/>
        </w:rPr>
        <w:t xml:space="preserve"> </w:t>
      </w:r>
    </w:p>
    <w:p w:rsidR="00E957A2" w:rsidRPr="001F27D7" w:rsidRDefault="001F27D7" w:rsidP="00946F17">
      <w:pPr>
        <w:rPr>
          <w:i/>
          <w:color w:val="808080" w:themeColor="background1" w:themeShade="80"/>
        </w:rPr>
      </w:pPr>
      <w:r w:rsidRPr="001F27D7">
        <w:rPr>
          <w:i/>
          <w:color w:val="808080" w:themeColor="background1" w:themeShade="80"/>
        </w:rPr>
        <w:t xml:space="preserve">Программа Хост вынесена из состава программы Терминал начиная с версии 1.3 электронной очереди, с целью распределения нагрузки при больших потоках информации. Администратор в праве выбрать место размещения программы на том же компьютере, что и программа Терминал (рекомендуется) или на отдельной хост точке. </w:t>
      </w:r>
    </w:p>
    <w:p w:rsidR="00E957A2" w:rsidRDefault="006E2467" w:rsidP="00946F17">
      <w:r>
        <w:t xml:space="preserve">5.1.2 </w:t>
      </w:r>
      <w:r w:rsidR="00E957A2">
        <w:t>Для запуска программы кликните правой кнопкой на исполняемом файле и выберите пункт «Запустить от имени администратора»</w:t>
      </w:r>
      <w:r w:rsidR="00106DE9">
        <w:t xml:space="preserve">. </w:t>
      </w:r>
      <w:r w:rsidR="00E957A2">
        <w:t>В течении нескольких секунд программа будет готова к использованию и</w:t>
      </w:r>
      <w:r w:rsidR="00106DE9">
        <w:t xml:space="preserve"> вы увидите окно:</w:t>
      </w:r>
    </w:p>
    <w:p w:rsidR="00106DE9" w:rsidRPr="00E957A2" w:rsidRDefault="00106DE9" w:rsidP="00946F17">
      <w:r>
        <w:rPr>
          <w:noProof/>
          <w:lang w:eastAsia="ru-RU"/>
        </w:rPr>
        <w:drawing>
          <wp:inline distT="0" distB="0" distL="0" distR="0">
            <wp:extent cx="5934075" cy="3019425"/>
            <wp:effectExtent l="0" t="0" r="9525" b="9525"/>
            <wp:docPr id="1" name="Рисунок 1" descr="C:\Users\Mikhail\Desktop\IMS_docs\Скрины IMS\output\Host_Run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khail\Desktop\IMS_docs\Скрины IMS\output\Host_Run_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E52" w:rsidRDefault="006E2467" w:rsidP="00946F17">
      <w:r>
        <w:t xml:space="preserve">5.1.3 </w:t>
      </w:r>
      <w:r w:rsidR="00106DE9">
        <w:t>После этого окно можно свернуть</w:t>
      </w:r>
      <w:r w:rsidR="001F27D7">
        <w:t>, но не закрывать</w:t>
      </w:r>
      <w:r w:rsidR="00106DE9">
        <w:t>. Хост готов к работе.</w:t>
      </w:r>
    </w:p>
    <w:p w:rsidR="00106DE9" w:rsidRDefault="006E2467" w:rsidP="00946F17">
      <w:r>
        <w:t xml:space="preserve">5.1.4 </w:t>
      </w:r>
      <w:r w:rsidR="00106DE9">
        <w:t>Для корректной остановки программы Хост нажмите «</w:t>
      </w:r>
      <w:r w:rsidR="00106DE9">
        <w:rPr>
          <w:lang w:val="en-US"/>
        </w:rPr>
        <w:t>Enter</w:t>
      </w:r>
      <w:r w:rsidR="00106DE9">
        <w:t>» при активном окне программы.</w:t>
      </w:r>
    </w:p>
    <w:p w:rsidR="00996F84" w:rsidRDefault="00996F84" w:rsidP="00946F17"/>
    <w:p w:rsidR="00996F84" w:rsidRDefault="00996F84" w:rsidP="00946F17"/>
    <w:p w:rsidR="00996F84" w:rsidRDefault="00996F84" w:rsidP="00946F17"/>
    <w:p w:rsidR="00996F84" w:rsidRDefault="00996F84" w:rsidP="00946F17"/>
    <w:p w:rsidR="00131FA1" w:rsidRDefault="00131FA1" w:rsidP="00946F17"/>
    <w:p w:rsidR="00131FA1" w:rsidRDefault="00131FA1" w:rsidP="00946F17"/>
    <w:p w:rsidR="00880364" w:rsidRDefault="004B1F67" w:rsidP="00946F17">
      <w:bookmarkStart w:id="0" w:name="_GoBack"/>
      <w:bookmarkEnd w:id="0"/>
      <w:r w:rsidRPr="004B1F67">
        <w:lastRenderedPageBreak/>
        <w:t xml:space="preserve">5.2 </w:t>
      </w:r>
      <w:r w:rsidRPr="003B3AEC">
        <w:rPr>
          <w:b/>
        </w:rPr>
        <w:t xml:space="preserve">Программа </w:t>
      </w:r>
      <w:r w:rsidR="003B3AEC">
        <w:rPr>
          <w:b/>
        </w:rPr>
        <w:t>Пульт Администратора</w:t>
      </w:r>
    </w:p>
    <w:p w:rsidR="004B1F67" w:rsidRDefault="004B1F67" w:rsidP="00946F17">
      <w:r>
        <w:t xml:space="preserve">5.2.1 Программа </w:t>
      </w:r>
      <w:r w:rsidR="003B3AEC">
        <w:t>Пульт администратора</w:t>
      </w:r>
      <w:r>
        <w:t xml:space="preserve"> представляет собой инструмент по управлению очередью, а именно:</w:t>
      </w:r>
    </w:p>
    <w:p w:rsidR="004B1F67" w:rsidRDefault="004B1F67" w:rsidP="00CA3603">
      <w:pPr>
        <w:pStyle w:val="a3"/>
        <w:numPr>
          <w:ilvl w:val="0"/>
          <w:numId w:val="11"/>
        </w:numPr>
      </w:pPr>
      <w:r>
        <w:t xml:space="preserve">Активация продукта или изменение </w:t>
      </w:r>
      <w:r w:rsidR="00190E4D">
        <w:t>параметров активации;</w:t>
      </w:r>
    </w:p>
    <w:p w:rsidR="00CA3603" w:rsidRDefault="00CA3603" w:rsidP="00CA3603">
      <w:pPr>
        <w:pStyle w:val="a3"/>
        <w:numPr>
          <w:ilvl w:val="0"/>
          <w:numId w:val="11"/>
        </w:numPr>
      </w:pPr>
      <w:r>
        <w:t>Управление учетными записями администратора;</w:t>
      </w:r>
    </w:p>
    <w:p w:rsidR="00CA3603" w:rsidRDefault="00CA3603" w:rsidP="00CA3603">
      <w:pPr>
        <w:pStyle w:val="a3"/>
        <w:numPr>
          <w:ilvl w:val="0"/>
          <w:numId w:val="11"/>
        </w:numPr>
      </w:pPr>
      <w:r>
        <w:t>Формирование отчетов.</w:t>
      </w:r>
    </w:p>
    <w:p w:rsidR="00190E4D" w:rsidRPr="004B1F67" w:rsidRDefault="00190E4D" w:rsidP="00946F17"/>
    <w:p w:rsidR="00747E52" w:rsidRDefault="00CA3603" w:rsidP="00CA3603">
      <w:r>
        <w:t>5.2.2 Для запуска программы кликните правой кнопкой на исполняемом файле и выберите пункт «Запустить от имени администратора». Вы увидите окно:</w:t>
      </w:r>
    </w:p>
    <w:p w:rsidR="00CA3603" w:rsidRDefault="00CA3603" w:rsidP="00262C4F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848225" cy="3895725"/>
            <wp:effectExtent l="0" t="0" r="9525" b="9525"/>
            <wp:docPr id="2" name="Рисунок 2" descr="C:\Users\Mikhail\Desktop\IMS_docs\Скрины IMS\output\Админ\Admin_Run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ikhail\Desktop\IMS_docs\Скрины IMS\output\Админ\Admin_Run_1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603" w:rsidRDefault="00CA3603" w:rsidP="00CA3603">
      <w:r>
        <w:t xml:space="preserve">5.2.3 Произведите авторизацию, введя имя и пароль администратора в соответствующих полях. Имя и пароль предоставляется с лицензионным ключом продукта. </w:t>
      </w:r>
    </w:p>
    <w:p w:rsidR="00CA3603" w:rsidRDefault="00CA3603" w:rsidP="00CA3603">
      <w:r>
        <w:t>По умолчанию имя:</w:t>
      </w:r>
      <w:r w:rsidRPr="00CA3603">
        <w:t xml:space="preserve"> </w:t>
      </w:r>
      <w:r>
        <w:rPr>
          <w:lang w:val="en-US"/>
        </w:rPr>
        <w:t>admin</w:t>
      </w:r>
      <w:r w:rsidRPr="00CA3603">
        <w:t xml:space="preserve">, пароль: </w:t>
      </w:r>
      <w:r>
        <w:rPr>
          <w:lang w:val="en-US"/>
        </w:rPr>
        <w:t>admin</w:t>
      </w:r>
      <w:r w:rsidRPr="00CA3603">
        <w:t>.</w:t>
      </w:r>
    </w:p>
    <w:p w:rsidR="00262C4F" w:rsidRDefault="00262C4F" w:rsidP="00CA3603">
      <w:r>
        <w:t>5.2.4. Панель администратора состоит из трех вкладок: «Регистрация операторов», «Отчеты», «Активация».</w:t>
      </w:r>
    </w:p>
    <w:p w:rsidR="009952E9" w:rsidRDefault="00262C4F" w:rsidP="00CA3603">
      <w:r>
        <w:t>5.2.5. Во вкладке «Активация» производится активация продукта. Для этого введите</w:t>
      </w:r>
      <w:r w:rsidR="009952E9">
        <w:t xml:space="preserve"> полученное вместе с программным продуктом наименование компании </w:t>
      </w:r>
      <w:r w:rsidR="00E749A8">
        <w:t xml:space="preserve">в поле 1 </w:t>
      </w:r>
      <w:r w:rsidR="009952E9">
        <w:t>(как правило, сокращенное наименование вашей компании латиницей) и ключ активации в поле 2, в соответствии с приведенным ниже скриншотом и нажмите кнопку 3 «</w:t>
      </w:r>
      <w:r w:rsidR="00D8099C">
        <w:t>А</w:t>
      </w:r>
      <w:r w:rsidR="009952E9">
        <w:t>ктивировать».</w:t>
      </w:r>
    </w:p>
    <w:p w:rsidR="00E749A8" w:rsidRDefault="009952E9" w:rsidP="00CA3603">
      <w:r>
        <w:t xml:space="preserve">Также у вас есть возможность изменить параметры активации (как правило, расширить допустимое количество одновременно работающих операторов). Для этого вам необходимо запросить </w:t>
      </w:r>
      <w:r w:rsidR="00E749A8">
        <w:t xml:space="preserve">ключ активации, соответствующий вашим потребностям и заменить старый ключ на новый в поле 2 и нажать активировать. </w:t>
      </w:r>
    </w:p>
    <w:p w:rsidR="009952E9" w:rsidRDefault="00E749A8" w:rsidP="00CA3603">
      <w:r>
        <w:lastRenderedPageBreak/>
        <w:t>Для корректной смены ключа следует перезапустить все программные продукты пакеты электронный очереди после активации нового ключа.</w:t>
      </w:r>
    </w:p>
    <w:p w:rsidR="00262C4F" w:rsidRDefault="00262C4F" w:rsidP="00C360D6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033010" cy="3829289"/>
            <wp:effectExtent l="0" t="0" r="0" b="0"/>
            <wp:docPr id="4" name="Рисунок 4" descr="C:\Users\Mikhail\Desktop\IMS_docs\Скрины IMS\output\Админ\Admin_Run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ikhail\Desktop\IMS_docs\Скрины IMS\output\Админ\Admin_Run_4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649" cy="38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60D6" w:rsidRDefault="000E26D7" w:rsidP="00CA3603">
      <w:r>
        <w:t>5.2.5</w:t>
      </w:r>
      <w:r w:rsidR="006C7554">
        <w:t xml:space="preserve"> Во вкладке «Регистрация операторов» производится упра</w:t>
      </w:r>
      <w:r w:rsidR="00C360D6">
        <w:t>вление учетными записями. Кликните в зоне списка 1, для появления кнопок удалить и редактировать, при редактировании существующих учетных записей или в любой момент кликните на кнопке добавить 2 для добавления нового оператора очереди. При этом вы увидите окно «Добавление оператора» 3, в котором заполните все поля и нажмите кнопку «Сохранить». При этом в список добавится новый оператор с указанными ранее данными.</w:t>
      </w:r>
    </w:p>
    <w:p w:rsidR="006C7554" w:rsidRDefault="00C360D6" w:rsidP="00C360D6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695825" cy="3587822"/>
            <wp:effectExtent l="0" t="0" r="0" b="0"/>
            <wp:docPr id="5" name="Рисунок 5" descr="C:\Users\Mikhail\Desktop\IMS_docs\Скрины IMS\output\Админ\Admin_Run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ikhail\Desktop\IMS_docs\Скрины IMS\output\Админ\Admin_Run_2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553" cy="3607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26D7" w:rsidRDefault="000E26D7" w:rsidP="00CA3603"/>
    <w:p w:rsidR="004C5280" w:rsidRDefault="000E26D7" w:rsidP="00CA3603">
      <w:r>
        <w:t xml:space="preserve">5.2.6 Во вкладке «Отчеты» есть возможность </w:t>
      </w:r>
      <w:r w:rsidR="004C5280">
        <w:t>получить различные типы отчетов по работе электронной очереди</w:t>
      </w:r>
      <w:r>
        <w:t>.</w:t>
      </w:r>
      <w:r w:rsidR="004C5280">
        <w:t xml:space="preserve"> Для этого выберите один из доступных типов отчетов в выпадающем списке 1, определите временной интервал в полях «С» и «ПО» 2, введя его в поле вручную или с помощью удобного инструмента-календаря 3, для этого нажмите на стрелку справа от поля ввода 2.</w:t>
      </w:r>
      <w:r>
        <w:t xml:space="preserve"> </w:t>
      </w:r>
    </w:p>
    <w:p w:rsidR="004C5280" w:rsidRDefault="004C5280" w:rsidP="00CA3603">
      <w:r>
        <w:t xml:space="preserve">При нажатии на кнопку 5 сформируется отчет и отобразится в зоне 4. Также у вас есть возможность нажать кнопку 6 для получения отчета в виде </w:t>
      </w:r>
      <w:r>
        <w:rPr>
          <w:lang w:val="en-US"/>
        </w:rPr>
        <w:t>Excel</w:t>
      </w:r>
      <w:r>
        <w:t>-файла.</w:t>
      </w:r>
    </w:p>
    <w:p w:rsidR="006C7554" w:rsidRDefault="000E26D7" w:rsidP="00CA3603">
      <w:r>
        <w:rPr>
          <w:noProof/>
          <w:lang w:eastAsia="ru-RU"/>
        </w:rPr>
        <w:drawing>
          <wp:inline distT="0" distB="0" distL="0" distR="0">
            <wp:extent cx="5934075" cy="4514850"/>
            <wp:effectExtent l="0" t="0" r="9525" b="0"/>
            <wp:docPr id="6" name="Рисунок 6" descr="C:\Users\Mikhail\Desktop\IMS_docs\Скрины IMS\output\Админ\Admin_Run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ikhail\Desktop\IMS_docs\Скрины IMS\output\Админ\Admin_Run_3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232" w:rsidRDefault="005A2232" w:rsidP="00CA3603"/>
    <w:p w:rsidR="00996F84" w:rsidRDefault="00996F84" w:rsidP="003B3AEC"/>
    <w:p w:rsidR="00996F84" w:rsidRDefault="00996F84" w:rsidP="003B3AEC"/>
    <w:p w:rsidR="00996F84" w:rsidRDefault="00996F84" w:rsidP="003B3AEC"/>
    <w:p w:rsidR="00996F84" w:rsidRDefault="00996F84" w:rsidP="003B3AEC"/>
    <w:p w:rsidR="00996F84" w:rsidRDefault="00996F84" w:rsidP="003B3AEC"/>
    <w:p w:rsidR="00996F84" w:rsidRDefault="00996F84" w:rsidP="003B3AEC"/>
    <w:p w:rsidR="00996F84" w:rsidRDefault="00996F84" w:rsidP="003B3AEC"/>
    <w:p w:rsidR="00996F84" w:rsidRDefault="00996F84" w:rsidP="003B3AEC"/>
    <w:p w:rsidR="00996F84" w:rsidRDefault="00996F84" w:rsidP="003B3AEC"/>
    <w:p w:rsidR="003B3AEC" w:rsidRDefault="003B3AEC" w:rsidP="003B3AEC">
      <w:pPr>
        <w:rPr>
          <w:b/>
        </w:rPr>
      </w:pPr>
      <w:r>
        <w:lastRenderedPageBreak/>
        <w:t>5</w:t>
      </w:r>
      <w:r w:rsidRPr="004B1F67">
        <w:t>.</w:t>
      </w:r>
      <w:r>
        <w:t>3</w:t>
      </w:r>
      <w:r w:rsidRPr="004B1F67">
        <w:t xml:space="preserve"> </w:t>
      </w:r>
      <w:r w:rsidRPr="003B3AEC">
        <w:rPr>
          <w:b/>
        </w:rPr>
        <w:t xml:space="preserve">Программа </w:t>
      </w:r>
      <w:r>
        <w:rPr>
          <w:b/>
        </w:rPr>
        <w:t>Пульт оператора</w:t>
      </w:r>
      <w:r w:rsidR="00A837B7">
        <w:rPr>
          <w:b/>
        </w:rPr>
        <w:t>.</w:t>
      </w:r>
    </w:p>
    <w:p w:rsidR="00A837B7" w:rsidRDefault="00A837B7" w:rsidP="003B3AEC">
      <w:r>
        <w:t>5.3.1 Программа Пульт оператора представляет собой инструмент по работе с очередью.</w:t>
      </w:r>
    </w:p>
    <w:p w:rsidR="00A837B7" w:rsidRDefault="00A837B7" w:rsidP="003B3AEC">
      <w:r>
        <w:t xml:space="preserve">5.3.2. Запустите программу от имени администратора системы и авторизуйтесь, введя данные профиля, которые предоставил ваш администратор. </w:t>
      </w:r>
    </w:p>
    <w:p w:rsidR="00A837B7" w:rsidRPr="00A837B7" w:rsidRDefault="00A837B7" w:rsidP="00A837B7">
      <w:pPr>
        <w:jc w:val="center"/>
      </w:pPr>
      <w:r>
        <w:rPr>
          <w:noProof/>
          <w:lang w:eastAsia="ru-RU"/>
        </w:rPr>
        <w:drawing>
          <wp:inline distT="0" distB="0" distL="0" distR="0">
            <wp:extent cx="3028542" cy="2438334"/>
            <wp:effectExtent l="0" t="0" r="635" b="635"/>
            <wp:docPr id="37" name="Рисунок 37" descr="C:\Users\Mikhail\Desktop\IMS_docs\Скрины IMS\output\Оператор\Оператор_run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ikhail\Desktop\IMS_docs\Скрины IMS\output\Оператор\Оператор_run_2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345" cy="2452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AEC" w:rsidRDefault="00A837B7" w:rsidP="003B3AEC">
      <w:r>
        <w:t>5.3.3. После авторизации вам будет доступно основное окно управления очередью, в котором у вас есть возможность получать сведения о текущем вызванном клиенте (блок 1), принимать действия с вызванным клиентом (блок 2 – не доступен, если клиент ещё не вызван)</w:t>
      </w:r>
      <w:r w:rsidR="000E0F72">
        <w:t>, вызывать клиентов (блок 3) и видеть краткую статистику работы (</w:t>
      </w:r>
      <w:r w:rsidR="00333879">
        <w:t>блок</w:t>
      </w:r>
      <w:r w:rsidR="000E0F72">
        <w:t xml:space="preserve"> 4).</w:t>
      </w:r>
    </w:p>
    <w:p w:rsidR="000E0F72" w:rsidRDefault="00A837B7" w:rsidP="00333879">
      <w:pPr>
        <w:jc w:val="center"/>
      </w:pPr>
      <w:r>
        <w:rPr>
          <w:noProof/>
          <w:lang w:eastAsia="ru-RU"/>
        </w:rPr>
        <w:drawing>
          <wp:inline distT="0" distB="0" distL="0" distR="0">
            <wp:extent cx="2250470" cy="3882390"/>
            <wp:effectExtent l="0" t="0" r="0" b="3810"/>
            <wp:docPr id="39" name="Рисунок 39" descr="C:\Users\Mikhail\Desktop\IMS_docs\Скрины IMS\output\Оператор\Оператор_run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ikhail\Desktop\IMS_docs\Скрины IMS\output\Оператор\Оператор_run_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189" cy="3895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879" w:rsidRDefault="00333879" w:rsidP="00333879">
      <w:r>
        <w:t>5.3.4. Для корректного выхода из программы необходимо</w:t>
      </w:r>
      <w:r w:rsidR="00996F84">
        <w:t xml:space="preserve"> остановить обслуживание активного пользователя, в противном случае программа не даст выйти из сеанса.</w:t>
      </w:r>
    </w:p>
    <w:p w:rsidR="00996F84" w:rsidRDefault="00996F84" w:rsidP="00333879"/>
    <w:p w:rsidR="00996F84" w:rsidRDefault="00996F84" w:rsidP="00333879">
      <w:r>
        <w:lastRenderedPageBreak/>
        <w:t xml:space="preserve">5.4. </w:t>
      </w:r>
      <w:r w:rsidRPr="00996F84">
        <w:rPr>
          <w:b/>
        </w:rPr>
        <w:t xml:space="preserve">Программа </w:t>
      </w:r>
      <w:r>
        <w:rPr>
          <w:b/>
        </w:rPr>
        <w:t>Т</w:t>
      </w:r>
      <w:r w:rsidRPr="00996F84">
        <w:rPr>
          <w:b/>
        </w:rPr>
        <w:t>ерминал</w:t>
      </w:r>
      <w:r>
        <w:t>.</w:t>
      </w:r>
    </w:p>
    <w:p w:rsidR="00996F84" w:rsidRDefault="00996F84" w:rsidP="00333879">
      <w:r>
        <w:t>5.4.1 Программа представляет собой терминал, который состоит из двух составляющих:</w:t>
      </w:r>
    </w:p>
    <w:p w:rsidR="00996F84" w:rsidRDefault="00996F84" w:rsidP="00333879">
      <w:r>
        <w:t>-плазменная панель, на которой отображается текущее состояние очереди и настраиваемая рекламная информация.</w:t>
      </w:r>
    </w:p>
    <w:p w:rsidR="00996F84" w:rsidRDefault="00996F84" w:rsidP="00333879">
      <w:r>
        <w:t>-терминал получения талона очереди или записи на другой день.</w:t>
      </w:r>
    </w:p>
    <w:p w:rsidR="00996F84" w:rsidRDefault="00996F84" w:rsidP="00333879">
      <w:r>
        <w:t>5.4.2 Графика программы используется динамически из папки программы, поэтому может быть легко заменена, в соответствии с требованием заказчика.</w:t>
      </w:r>
    </w:p>
    <w:p w:rsidR="00996F84" w:rsidRDefault="00996F84" w:rsidP="00333879"/>
    <w:p w:rsidR="00996F84" w:rsidRDefault="00996F84" w:rsidP="00333879">
      <w:r>
        <w:t xml:space="preserve">5.4.3 Рекламную панель условно можно поделить </w:t>
      </w:r>
      <w:proofErr w:type="gramStart"/>
      <w:r>
        <w:t>на  4</w:t>
      </w:r>
      <w:proofErr w:type="gramEnd"/>
      <w:r>
        <w:t xml:space="preserve"> зоны:</w:t>
      </w:r>
    </w:p>
    <w:p w:rsidR="00BE2D30" w:rsidRDefault="00996F84" w:rsidP="00333879">
      <w:r>
        <w:t xml:space="preserve">1. Рекламное видео (для отображения видео в текущей области необходимо положить файлы с </w:t>
      </w:r>
      <w:r w:rsidR="00BE2D30">
        <w:t xml:space="preserve">роликами в формате </w:t>
      </w:r>
      <w:proofErr w:type="spellStart"/>
      <w:r w:rsidR="00BE2D30">
        <w:rPr>
          <w:lang w:val="en-US"/>
        </w:rPr>
        <w:t>wmv</w:t>
      </w:r>
      <w:proofErr w:type="spellEnd"/>
      <w:r w:rsidR="00BE2D30">
        <w:t xml:space="preserve"> в папку </w:t>
      </w:r>
      <w:r w:rsidR="00BE2D30">
        <w:rPr>
          <w:lang w:val="en-US"/>
        </w:rPr>
        <w:t>video</w:t>
      </w:r>
      <w:r w:rsidR="00BE2D30">
        <w:t>,</w:t>
      </w:r>
      <w:r w:rsidR="00BE2D30" w:rsidRPr="00BE2D30">
        <w:t xml:space="preserve"> </w:t>
      </w:r>
      <w:r w:rsidR="00BE2D30">
        <w:t>внутрь установленного пакета программы и перезапустить ее</w:t>
      </w:r>
      <w:r>
        <w:t>)</w:t>
      </w:r>
    </w:p>
    <w:p w:rsidR="00BE2D30" w:rsidRDefault="00BE2D30" w:rsidP="00333879">
      <w:r>
        <w:t>2. Бегущая строка</w:t>
      </w:r>
    </w:p>
    <w:p w:rsidR="00BE2D30" w:rsidRDefault="00BE2D30" w:rsidP="00333879">
      <w:r>
        <w:t>3. Статичные ключевые термины/логотип и пр. информация по требованию заказчика.</w:t>
      </w:r>
    </w:p>
    <w:p w:rsidR="00996F84" w:rsidRDefault="00BE2D30" w:rsidP="00333879">
      <w:r>
        <w:t>4. Зона отображения вызванных клиентов.</w:t>
      </w:r>
      <w:r w:rsidR="00996F84">
        <w:rPr>
          <w:noProof/>
          <w:lang w:eastAsia="ru-RU"/>
        </w:rPr>
        <w:drawing>
          <wp:inline distT="0" distB="0" distL="0" distR="0">
            <wp:extent cx="5924550" cy="3790950"/>
            <wp:effectExtent l="0" t="0" r="0" b="0"/>
            <wp:docPr id="40" name="Рисунок 40" descr="C:\Users\Mikhail\Desktop\IMS_docs\Скрины IMS\output\Табло\Untitled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ikhail\Desktop\IMS_docs\Скрины IMS\output\Табло\Untitled-1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F84" w:rsidRDefault="00996F84" w:rsidP="00333879"/>
    <w:p w:rsidR="00996F84" w:rsidRDefault="00BE2D30" w:rsidP="00333879">
      <w:r>
        <w:t>5.4.4 Вызов сопровождается звуковым эффектом и всплывающим окном с номером клиента.</w:t>
      </w:r>
    </w:p>
    <w:p w:rsidR="00BE2D30" w:rsidRDefault="00BE2D30" w:rsidP="00333879">
      <w:r>
        <w:t xml:space="preserve">5.4.5 Терминал представляет собой </w:t>
      </w:r>
      <w:proofErr w:type="spellStart"/>
      <w:r>
        <w:t>тач</w:t>
      </w:r>
      <w:proofErr w:type="spellEnd"/>
      <w:r>
        <w:t>-адаптированный интерфейс, поддерживающий клиенту зарегистрироваться в системе или получить билет для постановки в очередь. Ниже приводятся скриншоты интерфейса</w:t>
      </w:r>
    </w:p>
    <w:p w:rsidR="00580A2C" w:rsidRDefault="00BE2D30" w:rsidP="00333879">
      <w:r>
        <w:rPr>
          <w:noProof/>
          <w:lang w:eastAsia="ru-RU"/>
        </w:rPr>
        <w:lastRenderedPageBreak/>
        <w:drawing>
          <wp:inline distT="0" distB="0" distL="0" distR="0">
            <wp:extent cx="4918710" cy="2767763"/>
            <wp:effectExtent l="0" t="0" r="0" b="0"/>
            <wp:docPr id="41" name="Рисунок 41" descr="C:\Users\Mikhail\Desktop\IMS_docs\Скрины IMS\output\Терминал\Терминал_run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ikhail\Desktop\IMS_docs\Скрины IMS\output\Терминал\Терминал_run_1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725" cy="2771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D30" w:rsidRDefault="00580A2C" w:rsidP="00333879">
      <w:r>
        <w:rPr>
          <w:noProof/>
          <w:lang w:eastAsia="ru-RU"/>
        </w:rPr>
        <w:drawing>
          <wp:inline distT="0" distB="0" distL="0" distR="0">
            <wp:extent cx="4918710" cy="2767763"/>
            <wp:effectExtent l="0" t="0" r="0" b="0"/>
            <wp:docPr id="42" name="Рисунок 42" descr="C:\Users\Mikhail\Desktop\IMS_docs\Скрины IMS\output\Терминал\Терминал_run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ikhail\Desktop\IMS_docs\Скрины IMS\output\Терминал\Терминал_run_2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649" cy="2774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D30" w:rsidRDefault="00BE2D30" w:rsidP="00333879"/>
    <w:p w:rsidR="00BE2D30" w:rsidRPr="00D06261" w:rsidRDefault="00580A2C" w:rsidP="00333879">
      <w:r>
        <w:rPr>
          <w:noProof/>
          <w:lang w:eastAsia="ru-RU"/>
        </w:rPr>
        <w:drawing>
          <wp:inline distT="0" distB="0" distL="0" distR="0">
            <wp:extent cx="4915684" cy="2766060"/>
            <wp:effectExtent l="0" t="0" r="0" b="0"/>
            <wp:docPr id="43" name="Рисунок 43" descr="C:\Users\Mikhail\Desktop\IMS_docs\Скрины IMS\output\Терминал\Терминал_run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Mikhail\Desktop\IMS_docs\Скрины IMS\output\Терминал\Терминал_run_3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7372" cy="276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E2D30" w:rsidRPr="00D0626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A62085"/>
    <w:multiLevelType w:val="hybridMultilevel"/>
    <w:tmpl w:val="9D88DE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0D855D2"/>
    <w:multiLevelType w:val="hybridMultilevel"/>
    <w:tmpl w:val="469898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8F23B56"/>
    <w:multiLevelType w:val="multilevel"/>
    <w:tmpl w:val="0150DCD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>
    <w:nsid w:val="1B2E743F"/>
    <w:multiLevelType w:val="hybridMultilevel"/>
    <w:tmpl w:val="C2B29F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BBA2F97"/>
    <w:multiLevelType w:val="hybridMultilevel"/>
    <w:tmpl w:val="BDD410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FAD3E2F"/>
    <w:multiLevelType w:val="hybridMultilevel"/>
    <w:tmpl w:val="8E5014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7284611"/>
    <w:multiLevelType w:val="hybridMultilevel"/>
    <w:tmpl w:val="833ADA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C785D42"/>
    <w:multiLevelType w:val="hybridMultilevel"/>
    <w:tmpl w:val="4E986D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6501377"/>
    <w:multiLevelType w:val="hybridMultilevel"/>
    <w:tmpl w:val="BC8E41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62C77E3"/>
    <w:multiLevelType w:val="hybridMultilevel"/>
    <w:tmpl w:val="432C61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D03643B"/>
    <w:multiLevelType w:val="hybridMultilevel"/>
    <w:tmpl w:val="B400E716"/>
    <w:lvl w:ilvl="0" w:tplc="04190001">
      <w:start w:val="1"/>
      <w:numFmt w:val="bullet"/>
      <w:lvlText w:val=""/>
      <w:lvlJc w:val="left"/>
      <w:pPr>
        <w:ind w:left="8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85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4"/>
  </w:num>
  <w:num w:numId="3">
    <w:abstractNumId w:val="9"/>
  </w:num>
  <w:num w:numId="4">
    <w:abstractNumId w:val="0"/>
  </w:num>
  <w:num w:numId="5">
    <w:abstractNumId w:val="2"/>
  </w:num>
  <w:num w:numId="6">
    <w:abstractNumId w:val="5"/>
  </w:num>
  <w:num w:numId="7">
    <w:abstractNumId w:val="8"/>
  </w:num>
  <w:num w:numId="8">
    <w:abstractNumId w:val="3"/>
  </w:num>
  <w:num w:numId="9">
    <w:abstractNumId w:val="1"/>
  </w:num>
  <w:num w:numId="10">
    <w:abstractNumId w:val="6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0B31"/>
    <w:rsid w:val="00010B31"/>
    <w:rsid w:val="000E0F72"/>
    <w:rsid w:val="000E26D7"/>
    <w:rsid w:val="00106DE9"/>
    <w:rsid w:val="00131FA1"/>
    <w:rsid w:val="001908AC"/>
    <w:rsid w:val="00190E4D"/>
    <w:rsid w:val="001F27D7"/>
    <w:rsid w:val="002529FC"/>
    <w:rsid w:val="00262C4F"/>
    <w:rsid w:val="0029643A"/>
    <w:rsid w:val="003312F6"/>
    <w:rsid w:val="00333879"/>
    <w:rsid w:val="003832B0"/>
    <w:rsid w:val="003A2E87"/>
    <w:rsid w:val="003B3AEC"/>
    <w:rsid w:val="003B6A02"/>
    <w:rsid w:val="003B7AFC"/>
    <w:rsid w:val="004B1F67"/>
    <w:rsid w:val="004C5280"/>
    <w:rsid w:val="004E4DB3"/>
    <w:rsid w:val="00580A2C"/>
    <w:rsid w:val="005A2232"/>
    <w:rsid w:val="005D35DD"/>
    <w:rsid w:val="006C7554"/>
    <w:rsid w:val="006E2467"/>
    <w:rsid w:val="00747E52"/>
    <w:rsid w:val="00797EC9"/>
    <w:rsid w:val="0081221E"/>
    <w:rsid w:val="00880364"/>
    <w:rsid w:val="00946F17"/>
    <w:rsid w:val="009952E9"/>
    <w:rsid w:val="00996F84"/>
    <w:rsid w:val="00A837B7"/>
    <w:rsid w:val="00BA4710"/>
    <w:rsid w:val="00BE2D30"/>
    <w:rsid w:val="00C360D6"/>
    <w:rsid w:val="00CA3603"/>
    <w:rsid w:val="00D06261"/>
    <w:rsid w:val="00D8099C"/>
    <w:rsid w:val="00E749A8"/>
    <w:rsid w:val="00E81A05"/>
    <w:rsid w:val="00E957A2"/>
    <w:rsid w:val="00FB495B"/>
    <w:rsid w:val="00FC11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4897508-F509-4276-B6A6-BA6B86856D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A471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B6A02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BA471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8398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738</TotalTime>
  <Pages>20</Pages>
  <Words>1518</Words>
  <Characters>8658</Characters>
  <Application>Microsoft Office Word</Application>
  <DocSecurity>0</DocSecurity>
  <Lines>72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Mikhail Voronin</dc:creator>
  <cp:keywords/>
  <dc:description/>
  <cp:lastModifiedBy>Mikhail Voronin</cp:lastModifiedBy>
  <cp:revision>25</cp:revision>
  <dcterms:created xsi:type="dcterms:W3CDTF">2013-02-09T11:18:00Z</dcterms:created>
  <dcterms:modified xsi:type="dcterms:W3CDTF">2013-03-16T17:34:00Z</dcterms:modified>
</cp:coreProperties>
</file>